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CC1F" w14:textId="77777777" w:rsidR="00024AB3" w:rsidRDefault="00024AB3">
      <w:pPr>
        <w:jc w:val="center"/>
        <w:rPr>
          <w:rFonts w:eastAsia="华文新魏"/>
          <w:sz w:val="52"/>
        </w:rPr>
      </w:pPr>
      <w:r>
        <w:rPr>
          <w:rFonts w:eastAsia="华文新魏" w:hint="eastAsia"/>
          <w:sz w:val="52"/>
        </w:rPr>
        <w:t>南</w:t>
      </w:r>
      <w:r>
        <w:rPr>
          <w:rFonts w:eastAsia="华文新魏" w:hint="eastAsia"/>
          <w:sz w:val="52"/>
        </w:rPr>
        <w:t xml:space="preserve"> </w:t>
      </w:r>
      <w:r>
        <w:rPr>
          <w:rFonts w:eastAsia="华文新魏" w:hint="eastAsia"/>
          <w:sz w:val="52"/>
        </w:rPr>
        <w:t>京</w:t>
      </w:r>
      <w:r>
        <w:rPr>
          <w:rFonts w:eastAsia="华文新魏" w:hint="eastAsia"/>
          <w:sz w:val="52"/>
        </w:rPr>
        <w:t xml:space="preserve"> </w:t>
      </w:r>
      <w:r>
        <w:rPr>
          <w:rFonts w:eastAsia="华文新魏" w:hint="eastAsia"/>
          <w:sz w:val="52"/>
        </w:rPr>
        <w:t>大</w:t>
      </w:r>
      <w:r>
        <w:rPr>
          <w:rFonts w:eastAsia="华文新魏" w:hint="eastAsia"/>
          <w:sz w:val="52"/>
        </w:rPr>
        <w:t xml:space="preserve"> </w:t>
      </w:r>
      <w:r>
        <w:rPr>
          <w:rFonts w:eastAsia="华文新魏" w:hint="eastAsia"/>
          <w:sz w:val="52"/>
        </w:rPr>
        <w:t>学</w:t>
      </w:r>
    </w:p>
    <w:p w14:paraId="1C78B7A7" w14:textId="77777777" w:rsidR="00024AB3" w:rsidRDefault="00024AB3">
      <w:pPr>
        <w:jc w:val="center"/>
        <w:rPr>
          <w:rFonts w:eastAsia="华文新魏"/>
          <w:sz w:val="52"/>
        </w:rPr>
      </w:pPr>
      <w:r>
        <w:rPr>
          <w:rFonts w:eastAsia="华文新魏" w:hint="eastAsia"/>
          <w:sz w:val="52"/>
        </w:rPr>
        <w:t>医药生物技术</w:t>
      </w:r>
      <w:r w:rsidR="0057014B">
        <w:rPr>
          <w:rFonts w:eastAsia="华文新魏" w:hint="eastAsia"/>
          <w:sz w:val="52"/>
        </w:rPr>
        <w:t>全国</w:t>
      </w:r>
      <w:r>
        <w:rPr>
          <w:rFonts w:eastAsia="华文新魏" w:hint="eastAsia"/>
          <w:sz w:val="52"/>
        </w:rPr>
        <w:t>重点实验室</w:t>
      </w:r>
    </w:p>
    <w:p w14:paraId="5E2A34D8" w14:textId="77777777" w:rsidR="00024AB3" w:rsidRDefault="00024AB3">
      <w:pPr>
        <w:spacing w:beforeLines="50" w:before="156"/>
        <w:jc w:val="center"/>
        <w:rPr>
          <w:rFonts w:eastAsia="华文新魏"/>
          <w:sz w:val="72"/>
        </w:rPr>
      </w:pPr>
      <w:r>
        <w:rPr>
          <w:rFonts w:eastAsia="华文新魏" w:hint="eastAsia"/>
          <w:sz w:val="72"/>
        </w:rPr>
        <w:t>开放研究基金申请书</w:t>
      </w:r>
    </w:p>
    <w:p w14:paraId="143A1EA2" w14:textId="77777777" w:rsidR="00024AB3" w:rsidRDefault="00024AB3"/>
    <w:p w14:paraId="14B5F05D" w14:textId="77777777" w:rsidR="00024AB3" w:rsidRDefault="00024AB3"/>
    <w:p w14:paraId="22D2EC84" w14:textId="77777777" w:rsidR="00024AB3" w:rsidRDefault="00024AB3"/>
    <w:p w14:paraId="10C8376F" w14:textId="77777777" w:rsidR="00A01287" w:rsidRDefault="00A01287"/>
    <w:p w14:paraId="6C0348A1" w14:textId="77777777" w:rsidR="0069360D" w:rsidRDefault="0069360D"/>
    <w:p w14:paraId="5506483D" w14:textId="77777777" w:rsidR="0069360D" w:rsidRDefault="0069360D"/>
    <w:p w14:paraId="6D0E40D2" w14:textId="77777777" w:rsidR="00A01287" w:rsidRDefault="00A01287"/>
    <w:p w14:paraId="56D9B15F" w14:textId="77777777" w:rsidR="00A01287" w:rsidRDefault="00A01287"/>
    <w:p w14:paraId="787677BA" w14:textId="77777777" w:rsidR="00024AB3" w:rsidRDefault="00024AB3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08"/>
        <w:gridCol w:w="6324"/>
      </w:tblGrid>
      <w:tr w:rsidR="005C5794" w14:paraId="4A647354" w14:textId="77777777" w:rsidTr="00816B0A">
        <w:trPr>
          <w:trHeight w:val="851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73DC2230" w14:textId="77777777" w:rsidR="005C5794" w:rsidRPr="00816B0A" w:rsidRDefault="005C5794" w:rsidP="0069360D">
            <w:pPr>
              <w:rPr>
                <w:sz w:val="32"/>
                <w:szCs w:val="32"/>
              </w:rPr>
            </w:pPr>
            <w:r w:rsidRPr="00816B0A">
              <w:rPr>
                <w:rFonts w:hint="eastAsia"/>
                <w:sz w:val="32"/>
                <w:szCs w:val="32"/>
              </w:rPr>
              <w:t>课题名称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882F2" w14:textId="77777777" w:rsidR="005C5794" w:rsidRPr="00816B0A" w:rsidRDefault="005C5794" w:rsidP="00816B0A">
            <w:pPr>
              <w:outlineLvl w:val="0"/>
              <w:rPr>
                <w:sz w:val="32"/>
                <w:szCs w:val="32"/>
              </w:rPr>
            </w:pPr>
          </w:p>
        </w:tc>
      </w:tr>
      <w:tr w:rsidR="005C5794" w14:paraId="4C7804FD" w14:textId="77777777" w:rsidTr="00816B0A">
        <w:trPr>
          <w:trHeight w:val="851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0AA92932" w14:textId="77777777" w:rsidR="005C5794" w:rsidRPr="00816B0A" w:rsidRDefault="005C5794" w:rsidP="0069360D">
            <w:pPr>
              <w:rPr>
                <w:sz w:val="32"/>
                <w:szCs w:val="32"/>
              </w:rPr>
            </w:pPr>
            <w:r w:rsidRPr="00816B0A">
              <w:rPr>
                <w:rFonts w:hint="eastAsia"/>
                <w:sz w:val="32"/>
                <w:szCs w:val="32"/>
              </w:rPr>
              <w:t>申</w:t>
            </w:r>
            <w:r w:rsidRPr="00816B0A">
              <w:rPr>
                <w:rFonts w:hint="eastAsia"/>
                <w:sz w:val="32"/>
                <w:szCs w:val="32"/>
              </w:rPr>
              <w:t xml:space="preserve"> </w:t>
            </w:r>
            <w:r w:rsidRPr="00816B0A">
              <w:rPr>
                <w:rFonts w:hint="eastAsia"/>
                <w:sz w:val="32"/>
                <w:szCs w:val="32"/>
              </w:rPr>
              <w:t>请</w:t>
            </w:r>
            <w:r w:rsidRPr="00816B0A">
              <w:rPr>
                <w:rFonts w:hint="eastAsia"/>
                <w:sz w:val="32"/>
                <w:szCs w:val="32"/>
              </w:rPr>
              <w:t xml:space="preserve"> </w:t>
            </w:r>
            <w:r w:rsidRPr="00816B0A">
              <w:rPr>
                <w:rFonts w:hint="eastAsia"/>
                <w:sz w:val="32"/>
                <w:szCs w:val="32"/>
              </w:rPr>
              <w:t>者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E282D" w14:textId="77777777" w:rsidR="005C5794" w:rsidRPr="00816B0A" w:rsidRDefault="005C5794" w:rsidP="0069360D">
            <w:pPr>
              <w:rPr>
                <w:sz w:val="32"/>
                <w:szCs w:val="32"/>
              </w:rPr>
            </w:pPr>
          </w:p>
        </w:tc>
      </w:tr>
      <w:tr w:rsidR="005C5794" w14:paraId="4805A2EF" w14:textId="77777777" w:rsidTr="00816B0A">
        <w:trPr>
          <w:trHeight w:val="851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3364320E" w14:textId="77777777" w:rsidR="005C5794" w:rsidRPr="00816B0A" w:rsidRDefault="005C5794" w:rsidP="0069360D">
            <w:pPr>
              <w:rPr>
                <w:sz w:val="32"/>
                <w:szCs w:val="32"/>
              </w:rPr>
            </w:pPr>
            <w:r w:rsidRPr="00816B0A">
              <w:rPr>
                <w:rFonts w:hint="eastAsia"/>
                <w:sz w:val="32"/>
                <w:szCs w:val="32"/>
              </w:rPr>
              <w:t>工作单位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11C41" w14:textId="77777777" w:rsidR="005C5794" w:rsidRPr="00816B0A" w:rsidRDefault="005C5794" w:rsidP="0069360D">
            <w:pPr>
              <w:rPr>
                <w:sz w:val="32"/>
                <w:szCs w:val="32"/>
              </w:rPr>
            </w:pPr>
          </w:p>
        </w:tc>
      </w:tr>
      <w:tr w:rsidR="005C5794" w14:paraId="3038B4DE" w14:textId="77777777" w:rsidTr="00816B0A">
        <w:trPr>
          <w:trHeight w:val="851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1B4882F1" w14:textId="77777777" w:rsidR="005C5794" w:rsidRPr="00816B0A" w:rsidRDefault="005C5794" w:rsidP="0069360D">
            <w:pPr>
              <w:rPr>
                <w:sz w:val="32"/>
                <w:szCs w:val="32"/>
              </w:rPr>
            </w:pPr>
            <w:r w:rsidRPr="00816B0A">
              <w:rPr>
                <w:rFonts w:hint="eastAsia"/>
                <w:sz w:val="32"/>
                <w:szCs w:val="32"/>
              </w:rPr>
              <w:t>起止年月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42267" w14:textId="77777777" w:rsidR="005C5794" w:rsidRPr="00816B0A" w:rsidRDefault="005C5794" w:rsidP="0069360D">
            <w:pPr>
              <w:rPr>
                <w:sz w:val="32"/>
                <w:szCs w:val="32"/>
              </w:rPr>
            </w:pPr>
          </w:p>
        </w:tc>
      </w:tr>
      <w:tr w:rsidR="005C5794" w14:paraId="35479B8A" w14:textId="77777777" w:rsidTr="00816B0A">
        <w:trPr>
          <w:trHeight w:val="851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0A7F6E43" w14:textId="77777777" w:rsidR="005C5794" w:rsidRPr="00816B0A" w:rsidRDefault="00A01287" w:rsidP="0069360D">
            <w:pPr>
              <w:rPr>
                <w:sz w:val="32"/>
                <w:szCs w:val="32"/>
              </w:rPr>
            </w:pPr>
            <w:r w:rsidRPr="00816B0A">
              <w:rPr>
                <w:rFonts w:hint="eastAsia"/>
                <w:sz w:val="32"/>
                <w:szCs w:val="32"/>
              </w:rPr>
              <w:t>项目</w:t>
            </w:r>
            <w:r w:rsidR="005C5794" w:rsidRPr="00816B0A">
              <w:rPr>
                <w:rFonts w:hint="eastAsia"/>
                <w:sz w:val="32"/>
                <w:szCs w:val="32"/>
              </w:rPr>
              <w:t>编号</w:t>
            </w: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5AA00" w14:textId="77777777" w:rsidR="005C5794" w:rsidRPr="00816B0A" w:rsidRDefault="005C5794" w:rsidP="0069360D">
            <w:pPr>
              <w:rPr>
                <w:sz w:val="32"/>
                <w:szCs w:val="32"/>
              </w:rPr>
            </w:pPr>
          </w:p>
        </w:tc>
      </w:tr>
    </w:tbl>
    <w:p w14:paraId="1726D94C" w14:textId="77777777" w:rsidR="005C5794" w:rsidRDefault="005C5794">
      <w:pPr>
        <w:pStyle w:val="a6"/>
      </w:pPr>
    </w:p>
    <w:p w14:paraId="486AFC1F" w14:textId="77777777" w:rsidR="0069360D" w:rsidRDefault="0069360D" w:rsidP="0069360D"/>
    <w:p w14:paraId="4B56FDFD" w14:textId="77777777" w:rsidR="0069360D" w:rsidRPr="0069360D" w:rsidRDefault="0069360D" w:rsidP="0069360D"/>
    <w:p w14:paraId="635AACBF" w14:textId="77777777" w:rsidR="00A01287" w:rsidRDefault="00A01287" w:rsidP="00A01287"/>
    <w:p w14:paraId="28A2136C" w14:textId="77777777" w:rsidR="00A01287" w:rsidRDefault="00A01287" w:rsidP="00A01287"/>
    <w:p w14:paraId="6CCFEF9F" w14:textId="77777777" w:rsidR="00A01287" w:rsidRPr="00496ED8" w:rsidRDefault="00A01287" w:rsidP="00A01287">
      <w:pPr>
        <w:spacing w:beforeLines="100" w:before="312"/>
        <w:jc w:val="center"/>
        <w:rPr>
          <w:sz w:val="28"/>
          <w:szCs w:val="28"/>
        </w:rPr>
      </w:pPr>
      <w:r w:rsidRPr="00496ED8">
        <w:rPr>
          <w:rFonts w:hint="eastAsia"/>
          <w:sz w:val="28"/>
          <w:szCs w:val="28"/>
        </w:rPr>
        <w:t>申请日期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496ED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 w:rsidRPr="00496ED8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Pr="00A01287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496ED8">
        <w:rPr>
          <w:rFonts w:hint="eastAsia"/>
          <w:sz w:val="28"/>
          <w:szCs w:val="28"/>
        </w:rPr>
        <w:t>日</w:t>
      </w:r>
    </w:p>
    <w:p w14:paraId="00289B5B" w14:textId="77777777" w:rsidR="00A01287" w:rsidRPr="00A01287" w:rsidRDefault="00A01287" w:rsidP="00A01287">
      <w:pPr>
        <w:sectPr w:rsidR="00A01287" w:rsidRPr="00A01287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14:paraId="30DC9773" w14:textId="77777777" w:rsidR="00024AB3" w:rsidRDefault="00024AB3">
      <w:pPr>
        <w:pStyle w:val="a6"/>
      </w:pPr>
    </w:p>
    <w:tbl>
      <w:tblPr>
        <w:tblW w:w="8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550"/>
        <w:gridCol w:w="342"/>
        <w:gridCol w:w="982"/>
        <w:gridCol w:w="526"/>
        <w:gridCol w:w="118"/>
        <w:gridCol w:w="6"/>
        <w:gridCol w:w="518"/>
        <w:gridCol w:w="286"/>
        <w:gridCol w:w="90"/>
        <w:gridCol w:w="726"/>
        <w:gridCol w:w="294"/>
        <w:gridCol w:w="210"/>
        <w:gridCol w:w="576"/>
        <w:gridCol w:w="264"/>
        <w:gridCol w:w="818"/>
        <w:gridCol w:w="167"/>
        <w:gridCol w:w="95"/>
        <w:gridCol w:w="1260"/>
      </w:tblGrid>
      <w:tr w:rsidR="00243B96" w14:paraId="1E192501" w14:textId="77777777" w:rsidTr="00AB7812">
        <w:trPr>
          <w:trHeight w:val="448"/>
        </w:trPr>
        <w:tc>
          <w:tcPr>
            <w:tcW w:w="1266" w:type="dxa"/>
            <w:gridSpan w:val="2"/>
            <w:vAlign w:val="center"/>
          </w:tcPr>
          <w:p w14:paraId="19AAE2C2" w14:textId="77777777" w:rsidR="00243B96" w:rsidRDefault="00243B96" w:rsidP="00372FA5">
            <w:pPr>
              <w:pStyle w:val="aff4"/>
            </w:pPr>
            <w:r>
              <w:rPr>
                <w:rFonts w:hint="eastAsia"/>
              </w:rPr>
              <w:t>申请者姓名</w:t>
            </w:r>
          </w:p>
        </w:tc>
        <w:tc>
          <w:tcPr>
            <w:tcW w:w="1324" w:type="dxa"/>
            <w:gridSpan w:val="2"/>
            <w:vAlign w:val="center"/>
          </w:tcPr>
          <w:p w14:paraId="4BC9F562" w14:textId="77777777" w:rsidR="00243B96" w:rsidRDefault="00243B96" w:rsidP="00372FA5">
            <w:pPr>
              <w:jc w:val="center"/>
            </w:pPr>
          </w:p>
        </w:tc>
        <w:tc>
          <w:tcPr>
            <w:tcW w:w="650" w:type="dxa"/>
            <w:gridSpan w:val="3"/>
            <w:vAlign w:val="center"/>
          </w:tcPr>
          <w:p w14:paraId="1DD78054" w14:textId="77777777" w:rsidR="00243B96" w:rsidRDefault="00243B96" w:rsidP="009268B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04" w:type="dxa"/>
            <w:gridSpan w:val="2"/>
            <w:vAlign w:val="center"/>
          </w:tcPr>
          <w:p w14:paraId="6F62D42E" w14:textId="77777777" w:rsidR="00243B96" w:rsidRDefault="00243B96" w:rsidP="009268B7"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14:paraId="3D72D55C" w14:textId="77777777" w:rsidR="00243B96" w:rsidRDefault="00243B96" w:rsidP="00243B9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796FEC95" w14:textId="77777777" w:rsidR="00243B96" w:rsidRDefault="00243B96" w:rsidP="00243B96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14:paraId="55D3F8E1" w14:textId="77777777" w:rsidR="00243B96" w:rsidRDefault="00243B96" w:rsidP="00243B96">
            <w:pPr>
              <w:ind w:leftChars="-58" w:left="-122" w:rightChars="-44" w:right="-92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3FFFA72E" w14:textId="77777777" w:rsidR="001A2B33" w:rsidRDefault="008362C2" w:rsidP="00CE687A">
            <w:pPr>
              <w:jc w:val="center"/>
            </w:pPr>
            <w:r>
              <w:rPr>
                <w:rFonts w:hint="eastAsia"/>
              </w:rPr>
              <w:t>所学</w:t>
            </w:r>
          </w:p>
          <w:p w14:paraId="4DBD6893" w14:textId="77777777" w:rsidR="00243B96" w:rsidRDefault="008362C2" w:rsidP="00CE687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dxa"/>
            <w:vAlign w:val="center"/>
          </w:tcPr>
          <w:p w14:paraId="7661B993" w14:textId="77777777" w:rsidR="00243B96" w:rsidRDefault="00243B96" w:rsidP="00372FA5">
            <w:pPr>
              <w:jc w:val="center"/>
            </w:pPr>
          </w:p>
        </w:tc>
      </w:tr>
      <w:tr w:rsidR="008362C2" w14:paraId="399EEA11" w14:textId="77777777" w:rsidTr="00AB7812">
        <w:trPr>
          <w:trHeight w:val="448"/>
        </w:trPr>
        <w:tc>
          <w:tcPr>
            <w:tcW w:w="1266" w:type="dxa"/>
            <w:gridSpan w:val="2"/>
            <w:vAlign w:val="center"/>
          </w:tcPr>
          <w:p w14:paraId="45AD60B8" w14:textId="77777777" w:rsidR="008362C2" w:rsidRDefault="008362C2" w:rsidP="009268B7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324" w:type="dxa"/>
            <w:gridSpan w:val="2"/>
            <w:vAlign w:val="center"/>
          </w:tcPr>
          <w:p w14:paraId="27644604" w14:textId="77777777" w:rsidR="008362C2" w:rsidRDefault="008362C2" w:rsidP="009268B7">
            <w:pPr>
              <w:jc w:val="center"/>
            </w:pPr>
          </w:p>
        </w:tc>
        <w:tc>
          <w:tcPr>
            <w:tcW w:w="650" w:type="dxa"/>
            <w:gridSpan w:val="3"/>
            <w:vAlign w:val="center"/>
          </w:tcPr>
          <w:p w14:paraId="4CDED2C1" w14:textId="77777777" w:rsidR="008362C2" w:rsidRDefault="008362C2" w:rsidP="009268B7">
            <w:pPr>
              <w:pStyle w:val="a6"/>
              <w:jc w:val="center"/>
            </w:pPr>
            <w:r>
              <w:rPr>
                <w:rFonts w:hint="eastAsia"/>
              </w:rPr>
              <w:t>获得</w:t>
            </w:r>
          </w:p>
          <w:p w14:paraId="1B482502" w14:textId="77777777" w:rsidR="008362C2" w:rsidRDefault="008362C2" w:rsidP="009268B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04" w:type="dxa"/>
            <w:gridSpan w:val="2"/>
            <w:vAlign w:val="center"/>
          </w:tcPr>
          <w:p w14:paraId="39C090F9" w14:textId="77777777" w:rsidR="008362C2" w:rsidRDefault="008362C2" w:rsidP="009268B7"/>
        </w:tc>
        <w:tc>
          <w:tcPr>
            <w:tcW w:w="1110" w:type="dxa"/>
            <w:gridSpan w:val="3"/>
            <w:vAlign w:val="center"/>
          </w:tcPr>
          <w:p w14:paraId="2B8672BB" w14:textId="77777777" w:rsidR="008362C2" w:rsidRDefault="008362C2" w:rsidP="009268B7">
            <w:pPr>
              <w:jc w:val="center"/>
            </w:pPr>
            <w:r>
              <w:rPr>
                <w:rFonts w:hint="eastAsia"/>
              </w:rPr>
              <w:t>授予</w:t>
            </w:r>
          </w:p>
          <w:p w14:paraId="5FEC3457" w14:textId="77777777" w:rsidR="008362C2" w:rsidRDefault="008362C2" w:rsidP="009268B7">
            <w:pPr>
              <w:pStyle w:val="a6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50" w:type="dxa"/>
            <w:gridSpan w:val="3"/>
            <w:vAlign w:val="center"/>
          </w:tcPr>
          <w:p w14:paraId="03A0E798" w14:textId="77777777" w:rsidR="008362C2" w:rsidRDefault="008362C2" w:rsidP="009268B7">
            <w:pPr>
              <w:ind w:leftChars="-58" w:left="-122" w:rightChars="-44" w:right="-92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14:paraId="4EE15A9B" w14:textId="77777777" w:rsidR="008362C2" w:rsidRDefault="008362C2" w:rsidP="008362C2">
            <w:pPr>
              <w:jc w:val="center"/>
            </w:pPr>
            <w:r>
              <w:rPr>
                <w:rFonts w:hint="eastAsia"/>
              </w:rPr>
              <w:t>职称</w:t>
            </w:r>
          </w:p>
          <w:p w14:paraId="365DC27A" w14:textId="77777777" w:rsidR="008362C2" w:rsidRDefault="008362C2" w:rsidP="008362C2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260" w:type="dxa"/>
            <w:vAlign w:val="center"/>
          </w:tcPr>
          <w:p w14:paraId="45FA97D0" w14:textId="77777777" w:rsidR="008362C2" w:rsidRDefault="008362C2" w:rsidP="00372FA5">
            <w:pPr>
              <w:jc w:val="center"/>
            </w:pPr>
          </w:p>
        </w:tc>
      </w:tr>
      <w:tr w:rsidR="008362C2" w14:paraId="209E81F0" w14:textId="77777777" w:rsidTr="001A2B33">
        <w:trPr>
          <w:trHeight w:val="448"/>
        </w:trPr>
        <w:tc>
          <w:tcPr>
            <w:tcW w:w="1266" w:type="dxa"/>
            <w:gridSpan w:val="2"/>
            <w:vAlign w:val="center"/>
          </w:tcPr>
          <w:p w14:paraId="20867069" w14:textId="77777777" w:rsidR="008362C2" w:rsidRDefault="008362C2" w:rsidP="008362C2">
            <w:pPr>
              <w:jc w:val="center"/>
            </w:pPr>
            <w:r>
              <w:rPr>
                <w:rFonts w:hint="eastAsia"/>
              </w:rPr>
              <w:t>身份证号</w:t>
            </w:r>
          </w:p>
          <w:p w14:paraId="609324A4" w14:textId="77777777" w:rsidR="008362C2" w:rsidRDefault="008362C2" w:rsidP="008362C2">
            <w:pPr>
              <w:jc w:val="center"/>
            </w:pPr>
            <w:r>
              <w:rPr>
                <w:rFonts w:hint="eastAsia"/>
              </w:rPr>
              <w:t>（签证号）</w:t>
            </w:r>
          </w:p>
        </w:tc>
        <w:tc>
          <w:tcPr>
            <w:tcW w:w="2778" w:type="dxa"/>
            <w:gridSpan w:val="7"/>
            <w:vAlign w:val="center"/>
          </w:tcPr>
          <w:p w14:paraId="07F17FC6" w14:textId="77777777" w:rsidR="008362C2" w:rsidRDefault="008362C2" w:rsidP="009268B7"/>
        </w:tc>
        <w:tc>
          <w:tcPr>
            <w:tcW w:w="1110" w:type="dxa"/>
            <w:gridSpan w:val="3"/>
            <w:vAlign w:val="center"/>
          </w:tcPr>
          <w:p w14:paraId="56BF7A63" w14:textId="77777777" w:rsidR="008362C2" w:rsidRDefault="008362C2" w:rsidP="008362C2">
            <w:pPr>
              <w:jc w:val="center"/>
            </w:pPr>
            <w:r>
              <w:rPr>
                <w:rFonts w:hint="eastAsia"/>
              </w:rPr>
              <w:t>是否为本</w:t>
            </w:r>
          </w:p>
          <w:p w14:paraId="0AC70F4B" w14:textId="77777777" w:rsidR="008362C2" w:rsidRDefault="008362C2" w:rsidP="008362C2">
            <w:pPr>
              <w:pStyle w:val="a6"/>
              <w:jc w:val="center"/>
            </w:pPr>
            <w:r>
              <w:rPr>
                <w:rFonts w:hint="eastAsia"/>
              </w:rPr>
              <w:t>室博后</w:t>
            </w:r>
          </w:p>
        </w:tc>
        <w:tc>
          <w:tcPr>
            <w:tcW w:w="3390" w:type="dxa"/>
            <w:gridSpan w:val="7"/>
            <w:vAlign w:val="center"/>
          </w:tcPr>
          <w:p w14:paraId="11A2763B" w14:textId="77777777" w:rsidR="008362C2" w:rsidRDefault="008362C2" w:rsidP="008362C2">
            <w:pPr>
              <w:jc w:val="center"/>
            </w:pPr>
          </w:p>
        </w:tc>
      </w:tr>
      <w:tr w:rsidR="008362C2" w14:paraId="6CD6F3F3" w14:textId="77777777" w:rsidTr="001A2B33">
        <w:trPr>
          <w:cantSplit/>
          <w:trHeight w:val="467"/>
        </w:trPr>
        <w:tc>
          <w:tcPr>
            <w:tcW w:w="126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BEB991E" w14:textId="77777777" w:rsidR="008362C2" w:rsidRDefault="008362C2">
            <w:pPr>
              <w:pStyle w:val="aff4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278" w:type="dxa"/>
            <w:gridSpan w:val="17"/>
            <w:tcBorders>
              <w:left w:val="single" w:sz="4" w:space="0" w:color="auto"/>
            </w:tcBorders>
            <w:vAlign w:val="center"/>
          </w:tcPr>
          <w:p w14:paraId="185E184D" w14:textId="77777777" w:rsidR="008362C2" w:rsidRDefault="008362C2" w:rsidP="00D57783">
            <w:r>
              <w:rPr>
                <w:rFonts w:hint="eastAsia"/>
              </w:rPr>
              <w:t>中文：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362C2" w14:paraId="55FA5A88" w14:textId="77777777" w:rsidTr="001A2B33">
        <w:trPr>
          <w:cantSplit/>
          <w:trHeight w:val="467"/>
        </w:trPr>
        <w:tc>
          <w:tcPr>
            <w:tcW w:w="1266" w:type="dxa"/>
            <w:gridSpan w:val="2"/>
            <w:vMerge/>
            <w:tcBorders>
              <w:right w:val="single" w:sz="4" w:space="0" w:color="auto"/>
            </w:tcBorders>
          </w:tcPr>
          <w:p w14:paraId="0D59910A" w14:textId="77777777" w:rsidR="008362C2" w:rsidRDefault="008362C2"/>
        </w:tc>
        <w:tc>
          <w:tcPr>
            <w:tcW w:w="7278" w:type="dxa"/>
            <w:gridSpan w:val="17"/>
            <w:tcBorders>
              <w:left w:val="single" w:sz="4" w:space="0" w:color="auto"/>
            </w:tcBorders>
            <w:vAlign w:val="center"/>
          </w:tcPr>
          <w:p w14:paraId="401DE581" w14:textId="77777777" w:rsidR="008362C2" w:rsidRDefault="008362C2" w:rsidP="00D57783">
            <w:r>
              <w:rPr>
                <w:rFonts w:hint="eastAsia"/>
              </w:rPr>
              <w:t>英文：</w:t>
            </w:r>
          </w:p>
        </w:tc>
      </w:tr>
      <w:tr w:rsidR="008362C2" w14:paraId="6B666FDA" w14:textId="77777777" w:rsidTr="001A2B33">
        <w:trPr>
          <w:trHeight w:val="450"/>
        </w:trPr>
        <w:tc>
          <w:tcPr>
            <w:tcW w:w="1266" w:type="dxa"/>
            <w:gridSpan w:val="2"/>
            <w:vAlign w:val="center"/>
          </w:tcPr>
          <w:p w14:paraId="006FF6FD" w14:textId="77777777" w:rsidR="008362C2" w:rsidRDefault="008362C2">
            <w:pPr>
              <w:pStyle w:val="aff4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850" w:type="dxa"/>
            <w:gridSpan w:val="3"/>
          </w:tcPr>
          <w:p w14:paraId="62630ABF" w14:textId="77777777" w:rsidR="008362C2" w:rsidRDefault="008362C2"/>
        </w:tc>
        <w:tc>
          <w:tcPr>
            <w:tcW w:w="928" w:type="dxa"/>
            <w:gridSpan w:val="4"/>
            <w:vAlign w:val="center"/>
          </w:tcPr>
          <w:p w14:paraId="0CA01C21" w14:textId="77777777" w:rsidR="003F0BB7" w:rsidRDefault="008362C2">
            <w:pPr>
              <w:pStyle w:val="aff4"/>
            </w:pPr>
            <w:r>
              <w:rPr>
                <w:rFonts w:hint="eastAsia"/>
              </w:rPr>
              <w:t>起止</w:t>
            </w:r>
          </w:p>
          <w:p w14:paraId="7563DBA7" w14:textId="77777777" w:rsidR="008362C2" w:rsidRDefault="008362C2">
            <w:pPr>
              <w:pStyle w:val="aff4"/>
            </w:pPr>
            <w:r>
              <w:rPr>
                <w:rFonts w:hint="eastAsia"/>
              </w:rPr>
              <w:t>年月</w:t>
            </w:r>
          </w:p>
        </w:tc>
        <w:tc>
          <w:tcPr>
            <w:tcW w:w="2160" w:type="dxa"/>
            <w:gridSpan w:val="6"/>
          </w:tcPr>
          <w:p w14:paraId="12EE8251" w14:textId="77777777" w:rsidR="008362C2" w:rsidRDefault="008362C2"/>
        </w:tc>
        <w:tc>
          <w:tcPr>
            <w:tcW w:w="985" w:type="dxa"/>
            <w:gridSpan w:val="2"/>
            <w:vAlign w:val="center"/>
          </w:tcPr>
          <w:p w14:paraId="630A1F96" w14:textId="77777777" w:rsidR="003F0BB7" w:rsidRDefault="008362C2">
            <w:pPr>
              <w:pStyle w:val="aff4"/>
            </w:pPr>
            <w:r>
              <w:rPr>
                <w:rFonts w:hint="eastAsia"/>
              </w:rPr>
              <w:t>批准</w:t>
            </w:r>
          </w:p>
          <w:p w14:paraId="166AA63F" w14:textId="77777777" w:rsidR="008362C2" w:rsidRDefault="008362C2">
            <w:pPr>
              <w:pStyle w:val="aff4"/>
            </w:pPr>
            <w:r>
              <w:rPr>
                <w:rFonts w:hint="eastAsia"/>
              </w:rPr>
              <w:t>日期</w:t>
            </w:r>
          </w:p>
        </w:tc>
        <w:tc>
          <w:tcPr>
            <w:tcW w:w="1355" w:type="dxa"/>
            <w:gridSpan w:val="2"/>
          </w:tcPr>
          <w:p w14:paraId="14786FD1" w14:textId="77777777" w:rsidR="008362C2" w:rsidRDefault="008362C2"/>
        </w:tc>
      </w:tr>
      <w:tr w:rsidR="008362C2" w14:paraId="395D8E48" w14:textId="77777777" w:rsidTr="001A2B33">
        <w:trPr>
          <w:cantSplit/>
          <w:trHeight w:val="480"/>
        </w:trPr>
        <w:tc>
          <w:tcPr>
            <w:tcW w:w="1266" w:type="dxa"/>
            <w:gridSpan w:val="2"/>
            <w:vAlign w:val="center"/>
          </w:tcPr>
          <w:p w14:paraId="53DDF09C" w14:textId="77777777" w:rsidR="008362C2" w:rsidRDefault="008362C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778" w:type="dxa"/>
            <w:gridSpan w:val="7"/>
          </w:tcPr>
          <w:p w14:paraId="0464789A" w14:textId="77777777" w:rsidR="008362C2" w:rsidRDefault="008362C2"/>
        </w:tc>
        <w:tc>
          <w:tcPr>
            <w:tcW w:w="1320" w:type="dxa"/>
            <w:gridSpan w:val="4"/>
            <w:vAlign w:val="center"/>
          </w:tcPr>
          <w:p w14:paraId="1D735CF3" w14:textId="77777777" w:rsidR="008362C2" w:rsidRDefault="008362C2">
            <w:pPr>
              <w:pStyle w:val="aff4"/>
            </w:pPr>
            <w:r>
              <w:rPr>
                <w:rFonts w:hint="eastAsia"/>
              </w:rPr>
              <w:t>通讯地址与邮编</w:t>
            </w:r>
          </w:p>
        </w:tc>
        <w:tc>
          <w:tcPr>
            <w:tcW w:w="3180" w:type="dxa"/>
            <w:gridSpan w:val="6"/>
          </w:tcPr>
          <w:p w14:paraId="6DC1A82C" w14:textId="77777777" w:rsidR="008362C2" w:rsidRDefault="008362C2"/>
        </w:tc>
      </w:tr>
      <w:tr w:rsidR="008362C2" w14:paraId="33D6EAAD" w14:textId="77777777" w:rsidTr="001A2B33">
        <w:trPr>
          <w:trHeight w:val="450"/>
        </w:trPr>
        <w:tc>
          <w:tcPr>
            <w:tcW w:w="1266" w:type="dxa"/>
            <w:gridSpan w:val="2"/>
            <w:vAlign w:val="center"/>
          </w:tcPr>
          <w:p w14:paraId="55282204" w14:textId="77777777" w:rsidR="008362C2" w:rsidRDefault="008362C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78" w:type="dxa"/>
            <w:gridSpan w:val="7"/>
          </w:tcPr>
          <w:p w14:paraId="7FADE6B0" w14:textId="77777777" w:rsidR="008362C2" w:rsidRDefault="008362C2"/>
        </w:tc>
        <w:tc>
          <w:tcPr>
            <w:tcW w:w="1320" w:type="dxa"/>
            <w:gridSpan w:val="4"/>
            <w:vAlign w:val="center"/>
          </w:tcPr>
          <w:p w14:paraId="4D77FC13" w14:textId="77777777" w:rsidR="008362C2" w:rsidRDefault="008362C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180" w:type="dxa"/>
            <w:gridSpan w:val="6"/>
          </w:tcPr>
          <w:p w14:paraId="0F0E54C6" w14:textId="77777777" w:rsidR="008362C2" w:rsidRDefault="008362C2"/>
        </w:tc>
      </w:tr>
      <w:tr w:rsidR="008362C2" w14:paraId="11BC3637" w14:textId="77777777" w:rsidTr="001A2B33">
        <w:trPr>
          <w:cantSplit/>
          <w:trHeight w:val="450"/>
        </w:trPr>
        <w:tc>
          <w:tcPr>
            <w:tcW w:w="1608" w:type="dxa"/>
            <w:gridSpan w:val="3"/>
            <w:vAlign w:val="center"/>
          </w:tcPr>
          <w:p w14:paraId="56F5B1E8" w14:textId="77777777" w:rsidR="008362C2" w:rsidRDefault="008362C2">
            <w:pPr>
              <w:pStyle w:val="aff4"/>
            </w:pPr>
            <w:r>
              <w:rPr>
                <w:rFonts w:hint="eastAsia"/>
              </w:rPr>
              <w:t>申请经费总额</w:t>
            </w:r>
          </w:p>
        </w:tc>
        <w:tc>
          <w:tcPr>
            <w:tcW w:w="2150" w:type="dxa"/>
            <w:gridSpan w:val="5"/>
          </w:tcPr>
          <w:p w14:paraId="2AB700ED" w14:textId="77777777" w:rsidR="008362C2" w:rsidRDefault="008362C2"/>
        </w:tc>
        <w:tc>
          <w:tcPr>
            <w:tcW w:w="1606" w:type="dxa"/>
            <w:gridSpan w:val="5"/>
            <w:vAlign w:val="center"/>
          </w:tcPr>
          <w:p w14:paraId="49AB504D" w14:textId="77777777" w:rsidR="008362C2" w:rsidRDefault="008362C2">
            <w:pPr>
              <w:pStyle w:val="aff4"/>
            </w:pPr>
            <w:r>
              <w:rPr>
                <w:rFonts w:hint="eastAsia"/>
              </w:rPr>
              <w:t>其它经费来源</w:t>
            </w:r>
          </w:p>
        </w:tc>
        <w:tc>
          <w:tcPr>
            <w:tcW w:w="3180" w:type="dxa"/>
            <w:gridSpan w:val="6"/>
          </w:tcPr>
          <w:p w14:paraId="4C346965" w14:textId="77777777" w:rsidR="008362C2" w:rsidRDefault="008362C2"/>
        </w:tc>
      </w:tr>
      <w:tr w:rsidR="00E559EF" w14:paraId="6853CBFB" w14:textId="77777777" w:rsidTr="00AB7812">
        <w:trPr>
          <w:cantSplit/>
          <w:trHeight w:val="435"/>
        </w:trPr>
        <w:tc>
          <w:tcPr>
            <w:tcW w:w="716" w:type="dxa"/>
            <w:vMerge w:val="restart"/>
            <w:vAlign w:val="center"/>
          </w:tcPr>
          <w:p w14:paraId="7C788C61" w14:textId="77777777" w:rsidR="00E559EF" w:rsidRDefault="00E559EF">
            <w:pPr>
              <w:pStyle w:val="aff4"/>
            </w:pPr>
            <w:r>
              <w:rPr>
                <w:rFonts w:hint="eastAsia"/>
              </w:rPr>
              <w:t>课</w:t>
            </w:r>
          </w:p>
          <w:p w14:paraId="37AE727B" w14:textId="77777777" w:rsidR="00E559EF" w:rsidRDefault="00E559EF">
            <w:pPr>
              <w:jc w:val="center"/>
            </w:pPr>
          </w:p>
          <w:p w14:paraId="3A6A9B4C" w14:textId="77777777" w:rsidR="00E559EF" w:rsidRDefault="00E559EF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26D47872" w14:textId="77777777" w:rsidR="00E559EF" w:rsidRDefault="00E559EF">
            <w:pPr>
              <w:jc w:val="center"/>
            </w:pPr>
          </w:p>
          <w:p w14:paraId="401D6BFB" w14:textId="77777777" w:rsidR="00E559EF" w:rsidRDefault="00E559EF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43C4495C" w14:textId="77777777" w:rsidR="00E559EF" w:rsidRDefault="00E559EF">
            <w:pPr>
              <w:jc w:val="center"/>
            </w:pPr>
          </w:p>
          <w:p w14:paraId="5C3F2BB5" w14:textId="77777777" w:rsidR="00E559EF" w:rsidRDefault="00E559EF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7E7C9E0F" w14:textId="77777777" w:rsidR="00E559EF" w:rsidRDefault="00E559EF">
            <w:pPr>
              <w:jc w:val="center"/>
            </w:pPr>
          </w:p>
          <w:p w14:paraId="0DC8A774" w14:textId="77777777" w:rsidR="00E559EF" w:rsidRDefault="00E559EF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65CCC64F" w14:textId="77777777" w:rsidR="00E559EF" w:rsidRDefault="00E559EF">
            <w:pPr>
              <w:jc w:val="center"/>
            </w:pPr>
          </w:p>
          <w:p w14:paraId="7BE0B53D" w14:textId="77777777" w:rsidR="00E559EF" w:rsidRDefault="00E559EF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92" w:type="dxa"/>
            <w:gridSpan w:val="2"/>
            <w:vAlign w:val="center"/>
          </w:tcPr>
          <w:p w14:paraId="7695DE9E" w14:textId="77777777" w:rsidR="00E559EF" w:rsidRDefault="00E559EF">
            <w:pPr>
              <w:pStyle w:val="aff4"/>
            </w:pPr>
            <w:r>
              <w:rPr>
                <w:rFonts w:hint="eastAsia"/>
              </w:rPr>
              <w:t>人员</w:t>
            </w:r>
          </w:p>
        </w:tc>
        <w:tc>
          <w:tcPr>
            <w:tcW w:w="982" w:type="dxa"/>
            <w:vAlign w:val="center"/>
          </w:tcPr>
          <w:p w14:paraId="6E8A3E2B" w14:textId="77777777" w:rsidR="00E559EF" w:rsidRDefault="00E559E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4" w:type="dxa"/>
            <w:gridSpan w:val="2"/>
            <w:vAlign w:val="center"/>
          </w:tcPr>
          <w:p w14:paraId="487FF1AE" w14:textId="77777777" w:rsidR="00E559EF" w:rsidRDefault="00E559E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14:paraId="6F677600" w14:textId="77777777" w:rsidR="00E559EF" w:rsidRDefault="00E559E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726" w:type="dxa"/>
            <w:vAlign w:val="center"/>
          </w:tcPr>
          <w:p w14:paraId="6F26DD60" w14:textId="77777777" w:rsidR="00E559EF" w:rsidRDefault="00E559E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14:paraId="4107A3FC" w14:textId="77777777" w:rsidR="00E559EF" w:rsidRDefault="00E559E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2" w:type="dxa"/>
            <w:gridSpan w:val="2"/>
            <w:vAlign w:val="center"/>
          </w:tcPr>
          <w:p w14:paraId="5D2ADAFA" w14:textId="77777777" w:rsidR="00E559EF" w:rsidRDefault="00E559EF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522" w:type="dxa"/>
            <w:gridSpan w:val="3"/>
            <w:vAlign w:val="center"/>
          </w:tcPr>
          <w:p w14:paraId="501FA041" w14:textId="77777777" w:rsidR="00E559EF" w:rsidRDefault="00E559E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</w:tr>
      <w:tr w:rsidR="00E559EF" w14:paraId="565050E4" w14:textId="77777777" w:rsidTr="00AB7812">
        <w:trPr>
          <w:cantSplit/>
          <w:trHeight w:val="450"/>
        </w:trPr>
        <w:tc>
          <w:tcPr>
            <w:tcW w:w="716" w:type="dxa"/>
            <w:vMerge/>
          </w:tcPr>
          <w:p w14:paraId="71C54B60" w14:textId="77777777" w:rsidR="00E559EF" w:rsidRDefault="00E559EF"/>
        </w:tc>
        <w:tc>
          <w:tcPr>
            <w:tcW w:w="892" w:type="dxa"/>
            <w:gridSpan w:val="2"/>
            <w:vMerge w:val="restart"/>
            <w:vAlign w:val="center"/>
          </w:tcPr>
          <w:p w14:paraId="38E990FF" w14:textId="77777777" w:rsidR="00E559EF" w:rsidRDefault="00E559EF">
            <w:pPr>
              <w:jc w:val="center"/>
            </w:pPr>
            <w:r>
              <w:rPr>
                <w:rFonts w:hint="eastAsia"/>
              </w:rPr>
              <w:t>课题</w:t>
            </w:r>
          </w:p>
          <w:p w14:paraId="736C487F" w14:textId="77777777" w:rsidR="00E559EF" w:rsidRDefault="00E559EF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982" w:type="dxa"/>
          </w:tcPr>
          <w:p w14:paraId="1C262361" w14:textId="77777777" w:rsidR="00E559EF" w:rsidRDefault="00E559EF"/>
        </w:tc>
        <w:tc>
          <w:tcPr>
            <w:tcW w:w="644" w:type="dxa"/>
            <w:gridSpan w:val="2"/>
          </w:tcPr>
          <w:p w14:paraId="7E2801CC" w14:textId="77777777" w:rsidR="00E559EF" w:rsidRDefault="00E559EF"/>
        </w:tc>
        <w:tc>
          <w:tcPr>
            <w:tcW w:w="900" w:type="dxa"/>
            <w:gridSpan w:val="4"/>
          </w:tcPr>
          <w:p w14:paraId="5FD9ECD6" w14:textId="77777777" w:rsidR="00E559EF" w:rsidRDefault="00E559EF"/>
        </w:tc>
        <w:tc>
          <w:tcPr>
            <w:tcW w:w="726" w:type="dxa"/>
          </w:tcPr>
          <w:p w14:paraId="465FC627" w14:textId="77777777" w:rsidR="00E559EF" w:rsidRDefault="00E559EF"/>
        </w:tc>
        <w:tc>
          <w:tcPr>
            <w:tcW w:w="1080" w:type="dxa"/>
            <w:gridSpan w:val="3"/>
          </w:tcPr>
          <w:p w14:paraId="63419C09" w14:textId="77777777" w:rsidR="00E559EF" w:rsidRDefault="00E559EF"/>
        </w:tc>
        <w:tc>
          <w:tcPr>
            <w:tcW w:w="1082" w:type="dxa"/>
            <w:gridSpan w:val="2"/>
          </w:tcPr>
          <w:p w14:paraId="670BE540" w14:textId="77777777" w:rsidR="00E559EF" w:rsidRDefault="00E559EF"/>
        </w:tc>
        <w:tc>
          <w:tcPr>
            <w:tcW w:w="1522" w:type="dxa"/>
            <w:gridSpan w:val="3"/>
          </w:tcPr>
          <w:p w14:paraId="4E66BC3D" w14:textId="77777777" w:rsidR="00E559EF" w:rsidRDefault="00E559EF"/>
        </w:tc>
      </w:tr>
      <w:tr w:rsidR="00E559EF" w14:paraId="4C1C5CC1" w14:textId="77777777" w:rsidTr="00AB7812">
        <w:trPr>
          <w:cantSplit/>
          <w:trHeight w:val="446"/>
        </w:trPr>
        <w:tc>
          <w:tcPr>
            <w:tcW w:w="716" w:type="dxa"/>
            <w:vMerge/>
          </w:tcPr>
          <w:p w14:paraId="623C27C6" w14:textId="77777777" w:rsidR="00E559EF" w:rsidRDefault="00E559EF"/>
        </w:tc>
        <w:tc>
          <w:tcPr>
            <w:tcW w:w="892" w:type="dxa"/>
            <w:gridSpan w:val="2"/>
            <w:vMerge/>
            <w:vAlign w:val="center"/>
          </w:tcPr>
          <w:p w14:paraId="38CEB4D1" w14:textId="77777777" w:rsidR="00E559EF" w:rsidRDefault="00E559EF">
            <w:pPr>
              <w:jc w:val="center"/>
            </w:pPr>
          </w:p>
        </w:tc>
        <w:tc>
          <w:tcPr>
            <w:tcW w:w="982" w:type="dxa"/>
          </w:tcPr>
          <w:p w14:paraId="6CFB8041" w14:textId="77777777" w:rsidR="00E559EF" w:rsidRPr="00780BC0" w:rsidRDefault="00AB7812">
            <w:pPr>
              <w:rPr>
                <w:color w:val="000000"/>
              </w:rPr>
            </w:pPr>
            <w:r w:rsidRPr="00780BC0">
              <w:rPr>
                <w:rFonts w:hint="eastAsia"/>
                <w:color w:val="000000"/>
              </w:rPr>
              <w:t>非必填</w:t>
            </w:r>
          </w:p>
        </w:tc>
        <w:tc>
          <w:tcPr>
            <w:tcW w:w="644" w:type="dxa"/>
            <w:gridSpan w:val="2"/>
          </w:tcPr>
          <w:p w14:paraId="07741EA6" w14:textId="77777777" w:rsidR="00E559EF" w:rsidRDefault="00E559EF"/>
        </w:tc>
        <w:tc>
          <w:tcPr>
            <w:tcW w:w="900" w:type="dxa"/>
            <w:gridSpan w:val="4"/>
          </w:tcPr>
          <w:p w14:paraId="0CC8827A" w14:textId="77777777" w:rsidR="00E559EF" w:rsidRDefault="00E559EF"/>
        </w:tc>
        <w:tc>
          <w:tcPr>
            <w:tcW w:w="726" w:type="dxa"/>
          </w:tcPr>
          <w:p w14:paraId="03423055" w14:textId="77777777" w:rsidR="00E559EF" w:rsidRDefault="00E559EF"/>
        </w:tc>
        <w:tc>
          <w:tcPr>
            <w:tcW w:w="1080" w:type="dxa"/>
            <w:gridSpan w:val="3"/>
          </w:tcPr>
          <w:p w14:paraId="1D44CE39" w14:textId="77777777" w:rsidR="00E559EF" w:rsidRDefault="00E559EF"/>
        </w:tc>
        <w:tc>
          <w:tcPr>
            <w:tcW w:w="1082" w:type="dxa"/>
            <w:gridSpan w:val="2"/>
          </w:tcPr>
          <w:p w14:paraId="73A83407" w14:textId="77777777" w:rsidR="00E559EF" w:rsidRDefault="00E559EF"/>
        </w:tc>
        <w:tc>
          <w:tcPr>
            <w:tcW w:w="1522" w:type="dxa"/>
            <w:gridSpan w:val="3"/>
          </w:tcPr>
          <w:p w14:paraId="16E0E0CA" w14:textId="77777777" w:rsidR="00E559EF" w:rsidRDefault="00E559EF"/>
        </w:tc>
      </w:tr>
      <w:tr w:rsidR="00E559EF" w14:paraId="44BA5263" w14:textId="77777777" w:rsidTr="00AB7812">
        <w:trPr>
          <w:cantSplit/>
          <w:trHeight w:val="465"/>
        </w:trPr>
        <w:tc>
          <w:tcPr>
            <w:tcW w:w="716" w:type="dxa"/>
            <w:vMerge/>
          </w:tcPr>
          <w:p w14:paraId="771F3ADE" w14:textId="77777777" w:rsidR="00E559EF" w:rsidRDefault="00E559EF"/>
        </w:tc>
        <w:tc>
          <w:tcPr>
            <w:tcW w:w="892" w:type="dxa"/>
            <w:gridSpan w:val="2"/>
            <w:vMerge w:val="restart"/>
            <w:vAlign w:val="center"/>
          </w:tcPr>
          <w:p w14:paraId="04223FED" w14:textId="77777777" w:rsidR="00E559EF" w:rsidRDefault="00E559EF">
            <w:pPr>
              <w:pStyle w:val="aff4"/>
            </w:pPr>
            <w:r>
              <w:rPr>
                <w:rFonts w:hint="eastAsia"/>
              </w:rPr>
              <w:t>主要参加人员</w:t>
            </w:r>
          </w:p>
        </w:tc>
        <w:tc>
          <w:tcPr>
            <w:tcW w:w="982" w:type="dxa"/>
          </w:tcPr>
          <w:p w14:paraId="30FB2284" w14:textId="77777777" w:rsidR="00E559EF" w:rsidRDefault="00E559EF"/>
        </w:tc>
        <w:tc>
          <w:tcPr>
            <w:tcW w:w="644" w:type="dxa"/>
            <w:gridSpan w:val="2"/>
          </w:tcPr>
          <w:p w14:paraId="2D67FD5E" w14:textId="77777777" w:rsidR="00E559EF" w:rsidRDefault="00E559EF"/>
        </w:tc>
        <w:tc>
          <w:tcPr>
            <w:tcW w:w="900" w:type="dxa"/>
            <w:gridSpan w:val="4"/>
          </w:tcPr>
          <w:p w14:paraId="096FC9B5" w14:textId="77777777" w:rsidR="00E559EF" w:rsidRDefault="00E559EF"/>
        </w:tc>
        <w:tc>
          <w:tcPr>
            <w:tcW w:w="726" w:type="dxa"/>
          </w:tcPr>
          <w:p w14:paraId="2099CDF7" w14:textId="77777777" w:rsidR="00E559EF" w:rsidRDefault="00E559EF"/>
        </w:tc>
        <w:tc>
          <w:tcPr>
            <w:tcW w:w="1080" w:type="dxa"/>
            <w:gridSpan w:val="3"/>
          </w:tcPr>
          <w:p w14:paraId="477F52D3" w14:textId="77777777" w:rsidR="00E559EF" w:rsidRDefault="00E559EF"/>
        </w:tc>
        <w:tc>
          <w:tcPr>
            <w:tcW w:w="1082" w:type="dxa"/>
            <w:gridSpan w:val="2"/>
          </w:tcPr>
          <w:p w14:paraId="7A99372D" w14:textId="77777777" w:rsidR="00E559EF" w:rsidRDefault="00E559EF"/>
        </w:tc>
        <w:tc>
          <w:tcPr>
            <w:tcW w:w="1522" w:type="dxa"/>
            <w:gridSpan w:val="3"/>
          </w:tcPr>
          <w:p w14:paraId="62E6A0F9" w14:textId="77777777" w:rsidR="00E559EF" w:rsidRDefault="00E559EF"/>
        </w:tc>
      </w:tr>
      <w:tr w:rsidR="00E559EF" w14:paraId="5C5E548A" w14:textId="77777777" w:rsidTr="00AB7812">
        <w:trPr>
          <w:cantSplit/>
          <w:trHeight w:val="480"/>
        </w:trPr>
        <w:tc>
          <w:tcPr>
            <w:tcW w:w="716" w:type="dxa"/>
            <w:vMerge/>
          </w:tcPr>
          <w:p w14:paraId="3AF78951" w14:textId="77777777" w:rsidR="00E559EF" w:rsidRDefault="00E559EF"/>
        </w:tc>
        <w:tc>
          <w:tcPr>
            <w:tcW w:w="892" w:type="dxa"/>
            <w:gridSpan w:val="2"/>
            <w:vMerge/>
          </w:tcPr>
          <w:p w14:paraId="455BAABD" w14:textId="77777777" w:rsidR="00E559EF" w:rsidRDefault="00E559EF"/>
        </w:tc>
        <w:tc>
          <w:tcPr>
            <w:tcW w:w="982" w:type="dxa"/>
          </w:tcPr>
          <w:p w14:paraId="68B1E4FB" w14:textId="77777777" w:rsidR="00E559EF" w:rsidRDefault="00E559EF"/>
        </w:tc>
        <w:tc>
          <w:tcPr>
            <w:tcW w:w="644" w:type="dxa"/>
            <w:gridSpan w:val="2"/>
          </w:tcPr>
          <w:p w14:paraId="0BAA669A" w14:textId="77777777" w:rsidR="00E559EF" w:rsidRDefault="00E559EF"/>
        </w:tc>
        <w:tc>
          <w:tcPr>
            <w:tcW w:w="900" w:type="dxa"/>
            <w:gridSpan w:val="4"/>
          </w:tcPr>
          <w:p w14:paraId="232EC743" w14:textId="77777777" w:rsidR="00E559EF" w:rsidRDefault="00E559EF"/>
        </w:tc>
        <w:tc>
          <w:tcPr>
            <w:tcW w:w="726" w:type="dxa"/>
          </w:tcPr>
          <w:p w14:paraId="549F1A59" w14:textId="77777777" w:rsidR="00E559EF" w:rsidRDefault="00E559EF"/>
        </w:tc>
        <w:tc>
          <w:tcPr>
            <w:tcW w:w="1080" w:type="dxa"/>
            <w:gridSpan w:val="3"/>
          </w:tcPr>
          <w:p w14:paraId="76C2AD55" w14:textId="77777777" w:rsidR="00E559EF" w:rsidRDefault="00E559EF"/>
        </w:tc>
        <w:tc>
          <w:tcPr>
            <w:tcW w:w="1082" w:type="dxa"/>
            <w:gridSpan w:val="2"/>
          </w:tcPr>
          <w:p w14:paraId="25809063" w14:textId="77777777" w:rsidR="00E559EF" w:rsidRDefault="00E559EF"/>
        </w:tc>
        <w:tc>
          <w:tcPr>
            <w:tcW w:w="1522" w:type="dxa"/>
            <w:gridSpan w:val="3"/>
          </w:tcPr>
          <w:p w14:paraId="502FFF34" w14:textId="77777777" w:rsidR="00E559EF" w:rsidRDefault="00E559EF"/>
        </w:tc>
      </w:tr>
      <w:tr w:rsidR="00E559EF" w14:paraId="30BF6B67" w14:textId="77777777" w:rsidTr="00AB7812">
        <w:trPr>
          <w:cantSplit/>
          <w:trHeight w:val="450"/>
        </w:trPr>
        <w:tc>
          <w:tcPr>
            <w:tcW w:w="716" w:type="dxa"/>
            <w:vMerge/>
          </w:tcPr>
          <w:p w14:paraId="29DE2C7E" w14:textId="77777777" w:rsidR="00E559EF" w:rsidRDefault="00E559EF"/>
        </w:tc>
        <w:tc>
          <w:tcPr>
            <w:tcW w:w="892" w:type="dxa"/>
            <w:gridSpan w:val="2"/>
            <w:vMerge/>
          </w:tcPr>
          <w:p w14:paraId="4B5DA900" w14:textId="77777777" w:rsidR="00E559EF" w:rsidRDefault="00E559EF"/>
        </w:tc>
        <w:tc>
          <w:tcPr>
            <w:tcW w:w="982" w:type="dxa"/>
          </w:tcPr>
          <w:p w14:paraId="63294CEC" w14:textId="77777777" w:rsidR="00E559EF" w:rsidRDefault="00E559EF"/>
        </w:tc>
        <w:tc>
          <w:tcPr>
            <w:tcW w:w="644" w:type="dxa"/>
            <w:gridSpan w:val="2"/>
          </w:tcPr>
          <w:p w14:paraId="4278F777" w14:textId="77777777" w:rsidR="00E559EF" w:rsidRDefault="00E559EF"/>
        </w:tc>
        <w:tc>
          <w:tcPr>
            <w:tcW w:w="900" w:type="dxa"/>
            <w:gridSpan w:val="4"/>
          </w:tcPr>
          <w:p w14:paraId="35BA6221" w14:textId="77777777" w:rsidR="00E559EF" w:rsidRDefault="00E559EF"/>
        </w:tc>
        <w:tc>
          <w:tcPr>
            <w:tcW w:w="726" w:type="dxa"/>
          </w:tcPr>
          <w:p w14:paraId="4A5353EB" w14:textId="77777777" w:rsidR="00E559EF" w:rsidRDefault="00E559EF"/>
        </w:tc>
        <w:tc>
          <w:tcPr>
            <w:tcW w:w="1080" w:type="dxa"/>
            <w:gridSpan w:val="3"/>
          </w:tcPr>
          <w:p w14:paraId="79C74698" w14:textId="77777777" w:rsidR="00E559EF" w:rsidRDefault="00E559EF"/>
        </w:tc>
        <w:tc>
          <w:tcPr>
            <w:tcW w:w="1082" w:type="dxa"/>
            <w:gridSpan w:val="2"/>
          </w:tcPr>
          <w:p w14:paraId="6CEC2875" w14:textId="77777777" w:rsidR="00E559EF" w:rsidRDefault="00E559EF"/>
        </w:tc>
        <w:tc>
          <w:tcPr>
            <w:tcW w:w="1522" w:type="dxa"/>
            <w:gridSpan w:val="3"/>
          </w:tcPr>
          <w:p w14:paraId="3AD8F86E" w14:textId="77777777" w:rsidR="00E559EF" w:rsidRDefault="00E559EF"/>
        </w:tc>
      </w:tr>
      <w:tr w:rsidR="00E559EF" w14:paraId="507C4D64" w14:textId="77777777" w:rsidTr="00AB7812">
        <w:trPr>
          <w:cantSplit/>
          <w:trHeight w:val="450"/>
        </w:trPr>
        <w:tc>
          <w:tcPr>
            <w:tcW w:w="716" w:type="dxa"/>
            <w:vMerge/>
          </w:tcPr>
          <w:p w14:paraId="3A882749" w14:textId="77777777" w:rsidR="00E559EF" w:rsidRDefault="00E559EF"/>
        </w:tc>
        <w:tc>
          <w:tcPr>
            <w:tcW w:w="892" w:type="dxa"/>
            <w:gridSpan w:val="2"/>
            <w:vMerge/>
          </w:tcPr>
          <w:p w14:paraId="1457DF55" w14:textId="77777777" w:rsidR="00E559EF" w:rsidRDefault="00E559EF"/>
        </w:tc>
        <w:tc>
          <w:tcPr>
            <w:tcW w:w="982" w:type="dxa"/>
          </w:tcPr>
          <w:p w14:paraId="0A1F821E" w14:textId="77777777" w:rsidR="00E559EF" w:rsidRDefault="00E559EF"/>
        </w:tc>
        <w:tc>
          <w:tcPr>
            <w:tcW w:w="644" w:type="dxa"/>
            <w:gridSpan w:val="2"/>
          </w:tcPr>
          <w:p w14:paraId="75CF8240" w14:textId="77777777" w:rsidR="00E559EF" w:rsidRDefault="00E559EF"/>
        </w:tc>
        <w:tc>
          <w:tcPr>
            <w:tcW w:w="900" w:type="dxa"/>
            <w:gridSpan w:val="4"/>
          </w:tcPr>
          <w:p w14:paraId="34C4CAC9" w14:textId="77777777" w:rsidR="00E559EF" w:rsidRDefault="00E559EF"/>
        </w:tc>
        <w:tc>
          <w:tcPr>
            <w:tcW w:w="726" w:type="dxa"/>
          </w:tcPr>
          <w:p w14:paraId="7CA44C78" w14:textId="77777777" w:rsidR="00E559EF" w:rsidRDefault="00E559EF"/>
        </w:tc>
        <w:tc>
          <w:tcPr>
            <w:tcW w:w="1080" w:type="dxa"/>
            <w:gridSpan w:val="3"/>
          </w:tcPr>
          <w:p w14:paraId="4616946D" w14:textId="77777777" w:rsidR="00E559EF" w:rsidRDefault="00E559EF"/>
        </w:tc>
        <w:tc>
          <w:tcPr>
            <w:tcW w:w="1082" w:type="dxa"/>
            <w:gridSpan w:val="2"/>
          </w:tcPr>
          <w:p w14:paraId="6B48E4C0" w14:textId="77777777" w:rsidR="00E559EF" w:rsidRDefault="00E559EF"/>
        </w:tc>
        <w:tc>
          <w:tcPr>
            <w:tcW w:w="1522" w:type="dxa"/>
            <w:gridSpan w:val="3"/>
          </w:tcPr>
          <w:p w14:paraId="667C7AB5" w14:textId="77777777" w:rsidR="00E559EF" w:rsidRDefault="00E559EF"/>
        </w:tc>
      </w:tr>
      <w:tr w:rsidR="00E559EF" w14:paraId="5DF68332" w14:textId="77777777" w:rsidTr="00AB7812">
        <w:trPr>
          <w:cantSplit/>
          <w:trHeight w:val="465"/>
        </w:trPr>
        <w:tc>
          <w:tcPr>
            <w:tcW w:w="716" w:type="dxa"/>
            <w:vMerge/>
          </w:tcPr>
          <w:p w14:paraId="4BB1D4C9" w14:textId="77777777" w:rsidR="00E559EF" w:rsidRDefault="00E559EF"/>
        </w:tc>
        <w:tc>
          <w:tcPr>
            <w:tcW w:w="892" w:type="dxa"/>
            <w:gridSpan w:val="2"/>
            <w:vMerge/>
          </w:tcPr>
          <w:p w14:paraId="003D0C99" w14:textId="77777777" w:rsidR="00E559EF" w:rsidRDefault="00E559EF"/>
        </w:tc>
        <w:tc>
          <w:tcPr>
            <w:tcW w:w="982" w:type="dxa"/>
          </w:tcPr>
          <w:p w14:paraId="4118FA6F" w14:textId="77777777" w:rsidR="00E559EF" w:rsidRDefault="00E559EF"/>
        </w:tc>
        <w:tc>
          <w:tcPr>
            <w:tcW w:w="644" w:type="dxa"/>
            <w:gridSpan w:val="2"/>
          </w:tcPr>
          <w:p w14:paraId="764C5EA5" w14:textId="77777777" w:rsidR="00E559EF" w:rsidRDefault="00E559EF"/>
        </w:tc>
        <w:tc>
          <w:tcPr>
            <w:tcW w:w="900" w:type="dxa"/>
            <w:gridSpan w:val="4"/>
          </w:tcPr>
          <w:p w14:paraId="6AD7E4DD" w14:textId="77777777" w:rsidR="00E559EF" w:rsidRDefault="00E559EF"/>
        </w:tc>
        <w:tc>
          <w:tcPr>
            <w:tcW w:w="726" w:type="dxa"/>
          </w:tcPr>
          <w:p w14:paraId="7773D51D" w14:textId="77777777" w:rsidR="00E559EF" w:rsidRDefault="00E559EF"/>
        </w:tc>
        <w:tc>
          <w:tcPr>
            <w:tcW w:w="1080" w:type="dxa"/>
            <w:gridSpan w:val="3"/>
          </w:tcPr>
          <w:p w14:paraId="31C3A9DB" w14:textId="77777777" w:rsidR="00E559EF" w:rsidRDefault="00E559EF"/>
        </w:tc>
        <w:tc>
          <w:tcPr>
            <w:tcW w:w="1082" w:type="dxa"/>
            <w:gridSpan w:val="2"/>
          </w:tcPr>
          <w:p w14:paraId="3A57F4D3" w14:textId="77777777" w:rsidR="00E559EF" w:rsidRDefault="00E559EF"/>
        </w:tc>
        <w:tc>
          <w:tcPr>
            <w:tcW w:w="1522" w:type="dxa"/>
            <w:gridSpan w:val="3"/>
          </w:tcPr>
          <w:p w14:paraId="5B581A51" w14:textId="77777777" w:rsidR="00E559EF" w:rsidRDefault="00E559EF"/>
        </w:tc>
      </w:tr>
      <w:tr w:rsidR="008362C2" w14:paraId="3384C5E0" w14:textId="77777777" w:rsidTr="001A2B33">
        <w:trPr>
          <w:trHeight w:val="2889"/>
        </w:trPr>
        <w:tc>
          <w:tcPr>
            <w:tcW w:w="716" w:type="dxa"/>
            <w:vAlign w:val="center"/>
          </w:tcPr>
          <w:p w14:paraId="5513F2F9" w14:textId="77777777" w:rsidR="008362C2" w:rsidRDefault="008362C2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795D242D" w14:textId="77777777" w:rsidR="008362C2" w:rsidRDefault="008362C2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0541DDDE" w14:textId="77777777" w:rsidR="008362C2" w:rsidRDefault="008362C2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4AE94984" w14:textId="77777777" w:rsidR="008362C2" w:rsidRDefault="008362C2">
            <w:pPr>
              <w:jc w:val="center"/>
            </w:pPr>
            <w:r>
              <w:rPr>
                <w:rFonts w:hint="eastAsia"/>
              </w:rPr>
              <w:t>容</w:t>
            </w:r>
          </w:p>
          <w:p w14:paraId="72B62BCF" w14:textId="77777777" w:rsidR="008362C2" w:rsidRDefault="008362C2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51BBA2C1" w14:textId="77777777" w:rsidR="008362C2" w:rsidRDefault="008362C2">
            <w:pPr>
              <w:jc w:val="center"/>
            </w:pPr>
            <w:r>
              <w:rPr>
                <w:rFonts w:hint="eastAsia"/>
              </w:rPr>
              <w:t>义</w:t>
            </w:r>
          </w:p>
          <w:p w14:paraId="265F9803" w14:textId="77777777" w:rsidR="008362C2" w:rsidRDefault="008362C2">
            <w:pPr>
              <w:jc w:val="center"/>
            </w:pPr>
            <w:r>
              <w:rPr>
                <w:rFonts w:hint="eastAsia"/>
              </w:rPr>
              <w:t>摘</w:t>
            </w:r>
          </w:p>
          <w:p w14:paraId="3C577306" w14:textId="77777777" w:rsidR="008362C2" w:rsidRDefault="008362C2">
            <w:pPr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7828" w:type="dxa"/>
            <w:gridSpan w:val="18"/>
          </w:tcPr>
          <w:p w14:paraId="01E46F0C" w14:textId="77777777" w:rsidR="008362C2" w:rsidRDefault="008362C2" w:rsidP="002F459E">
            <w:pPr>
              <w:pStyle w:val="a6"/>
              <w:ind w:firstLineChars="225" w:firstLine="540"/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362C2" w:rsidRPr="004F44BD" w14:paraId="7623EAB4" w14:textId="77777777" w:rsidTr="001A2B33">
        <w:trPr>
          <w:trHeight w:val="1395"/>
        </w:trPr>
        <w:tc>
          <w:tcPr>
            <w:tcW w:w="716" w:type="dxa"/>
            <w:vAlign w:val="center"/>
          </w:tcPr>
          <w:p w14:paraId="07A7E3CB" w14:textId="77777777" w:rsidR="008362C2" w:rsidRDefault="008362C2">
            <w:pPr>
              <w:jc w:val="center"/>
            </w:pPr>
            <w:r>
              <w:rPr>
                <w:rFonts w:hint="eastAsia"/>
              </w:rPr>
              <w:t>预</w:t>
            </w:r>
          </w:p>
          <w:p w14:paraId="4EDA9CD1" w14:textId="77777777" w:rsidR="008362C2" w:rsidRDefault="008362C2">
            <w:pPr>
              <w:jc w:val="center"/>
            </w:pPr>
            <w:r>
              <w:rPr>
                <w:rFonts w:hint="eastAsia"/>
              </w:rPr>
              <w:t>期</w:t>
            </w:r>
          </w:p>
          <w:p w14:paraId="33BECF00" w14:textId="77777777" w:rsidR="008362C2" w:rsidRDefault="008362C2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3A17FB02" w14:textId="77777777" w:rsidR="008362C2" w:rsidRDefault="008362C2"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828" w:type="dxa"/>
            <w:gridSpan w:val="18"/>
          </w:tcPr>
          <w:p w14:paraId="4505448F" w14:textId="77777777" w:rsidR="008362C2" w:rsidRPr="004F44BD" w:rsidRDefault="008362C2" w:rsidP="004F44BD">
            <w:r>
              <w:rPr>
                <w:rFonts w:hint="eastAsia"/>
              </w:rPr>
              <w:t xml:space="preserve"> </w:t>
            </w:r>
          </w:p>
        </w:tc>
      </w:tr>
    </w:tbl>
    <w:p w14:paraId="5AEFE38A" w14:textId="77777777" w:rsidR="00024AB3" w:rsidRDefault="00024AB3">
      <w:pPr>
        <w:jc w:val="left"/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024AB3" w14:paraId="226570C0" w14:textId="77777777" w:rsidTr="00AE74F0">
        <w:trPr>
          <w:trHeight w:val="5610"/>
        </w:trPr>
        <w:tc>
          <w:tcPr>
            <w:tcW w:w="8640" w:type="dxa"/>
          </w:tcPr>
          <w:p w14:paraId="3FF9118E" w14:textId="77777777" w:rsidR="00024AB3" w:rsidRDefault="00DA239F">
            <w:pPr>
              <w:pStyle w:val="ae"/>
              <w:spacing w:beforeLines="50" w:before="156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、</w:t>
            </w:r>
            <w:r w:rsidR="00024AB3">
              <w:rPr>
                <w:rFonts w:hint="eastAsia"/>
              </w:rPr>
              <w:t>国内外研究</w:t>
            </w:r>
            <w:r w:rsidR="00B35EF7">
              <w:rPr>
                <w:rFonts w:hint="eastAsia"/>
              </w:rPr>
              <w:t>进展</w:t>
            </w:r>
            <w:r w:rsidR="00024AB3">
              <w:rPr>
                <w:rFonts w:hint="eastAsia"/>
              </w:rPr>
              <w:t>概况</w:t>
            </w:r>
          </w:p>
          <w:p w14:paraId="5123480E" w14:textId="77777777" w:rsidR="00024AB3" w:rsidRDefault="00024AB3">
            <w:pPr>
              <w:jc w:val="left"/>
              <w:rPr>
                <w:sz w:val="24"/>
              </w:rPr>
            </w:pPr>
          </w:p>
          <w:p w14:paraId="51902843" w14:textId="77777777" w:rsidR="004054D1" w:rsidRPr="001178AB" w:rsidRDefault="002F459E" w:rsidP="00DF345D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AE74F0" w14:paraId="59C564DE" w14:textId="77777777" w:rsidTr="00DA239F">
        <w:trPr>
          <w:trHeight w:val="2790"/>
        </w:trPr>
        <w:tc>
          <w:tcPr>
            <w:tcW w:w="8640" w:type="dxa"/>
          </w:tcPr>
          <w:p w14:paraId="28A34A7F" w14:textId="77777777" w:rsidR="00B35EF7" w:rsidRDefault="00525780" w:rsidP="00AE74F0">
            <w:pPr>
              <w:pStyle w:val="ae"/>
              <w:spacing w:beforeLines="50" w:before="156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B35EF7">
              <w:rPr>
                <w:rFonts w:hint="eastAsia"/>
              </w:rPr>
              <w:t>研究目标及预期成果</w:t>
            </w:r>
          </w:p>
          <w:p w14:paraId="1B6DAE53" w14:textId="77777777" w:rsidR="00AE74F0" w:rsidRPr="00AE74F0" w:rsidRDefault="00AE74F0" w:rsidP="00AE74F0">
            <w:pPr>
              <w:pStyle w:val="ae"/>
              <w:spacing w:beforeLines="50" w:before="156"/>
            </w:pPr>
          </w:p>
        </w:tc>
      </w:tr>
      <w:tr w:rsidR="00335D33" w14:paraId="2654D4E3" w14:textId="77777777" w:rsidTr="009268B7">
        <w:trPr>
          <w:trHeight w:val="4780"/>
        </w:trPr>
        <w:tc>
          <w:tcPr>
            <w:tcW w:w="8640" w:type="dxa"/>
          </w:tcPr>
          <w:p w14:paraId="04BB73C4" w14:textId="77777777" w:rsidR="00335D33" w:rsidRPr="00525780" w:rsidRDefault="00335D33" w:rsidP="00335D33">
            <w:pPr>
              <w:pStyle w:val="ae"/>
              <w:spacing w:beforeLines="50" w:before="156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、主要研究内容</w:t>
            </w:r>
          </w:p>
        </w:tc>
      </w:tr>
    </w:tbl>
    <w:p w14:paraId="1F77C229" w14:textId="77777777" w:rsidR="00024AB3" w:rsidRDefault="00024AB3">
      <w:pPr>
        <w:jc w:val="left"/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024AB3" w:rsidRPr="003C0384" w14:paraId="1F3B5F06" w14:textId="77777777" w:rsidTr="00335D33">
        <w:trPr>
          <w:trHeight w:val="2475"/>
        </w:trPr>
        <w:tc>
          <w:tcPr>
            <w:tcW w:w="8640" w:type="dxa"/>
          </w:tcPr>
          <w:p w14:paraId="5060737D" w14:textId="77777777" w:rsidR="000F39E3" w:rsidRPr="00B35EF7" w:rsidRDefault="00335D33" w:rsidP="00335D33">
            <w:pPr>
              <w:pStyle w:val="ae"/>
              <w:spacing w:beforeLines="50" w:before="156"/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、</w:t>
            </w:r>
            <w:r w:rsidR="00B35EF7" w:rsidRPr="00B35EF7">
              <w:rPr>
                <w:rFonts w:hint="eastAsia"/>
              </w:rPr>
              <w:t>拟解决的关键科学问题</w:t>
            </w:r>
          </w:p>
        </w:tc>
      </w:tr>
      <w:tr w:rsidR="00335D33" w:rsidRPr="003C0384" w14:paraId="552FA05A" w14:textId="77777777">
        <w:trPr>
          <w:trHeight w:val="7320"/>
        </w:trPr>
        <w:tc>
          <w:tcPr>
            <w:tcW w:w="8640" w:type="dxa"/>
          </w:tcPr>
          <w:p w14:paraId="43B93023" w14:textId="77777777" w:rsidR="00335D33" w:rsidRDefault="00335D33" w:rsidP="00335D33">
            <w:pPr>
              <w:pStyle w:val="ae"/>
              <w:spacing w:beforeLines="50" w:before="156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、研究方案</w:t>
            </w:r>
            <w:r w:rsidR="00B35EF7">
              <w:rPr>
                <w:rFonts w:hint="eastAsia"/>
              </w:rPr>
              <w:t>（包括拟采用的研究、技术路线）</w:t>
            </w:r>
          </w:p>
          <w:p w14:paraId="32788914" w14:textId="77777777" w:rsidR="00335D33" w:rsidRPr="00B35EF7" w:rsidRDefault="00335D33" w:rsidP="00335D33">
            <w:pPr>
              <w:pStyle w:val="ae"/>
              <w:spacing w:beforeLines="50" w:before="156"/>
            </w:pPr>
          </w:p>
        </w:tc>
      </w:tr>
      <w:tr w:rsidR="00024AB3" w14:paraId="2AD2D036" w14:textId="77777777">
        <w:trPr>
          <w:trHeight w:val="3713"/>
        </w:trPr>
        <w:tc>
          <w:tcPr>
            <w:tcW w:w="8640" w:type="dxa"/>
          </w:tcPr>
          <w:p w14:paraId="1F277F9A" w14:textId="77777777" w:rsidR="00024AB3" w:rsidRDefault="00024AB3">
            <w:pPr>
              <w:pStyle w:val="ae"/>
              <w:spacing w:beforeLines="50" w:before="156"/>
            </w:pPr>
            <w:r>
              <w:rPr>
                <w:rFonts w:hint="eastAsia"/>
              </w:rPr>
              <w:t>需申请哪些大型仪器和设备，估计使用机时：</w:t>
            </w:r>
          </w:p>
          <w:p w14:paraId="495707CB" w14:textId="77777777" w:rsidR="00252639" w:rsidRDefault="002F459E">
            <w:pPr>
              <w:pStyle w:val="ae"/>
              <w:spacing w:beforeLines="50" w:before="156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48A7CCF" w14:textId="77777777" w:rsidR="00024AB3" w:rsidRDefault="00024AB3">
      <w:pPr>
        <w:jc w:val="left"/>
      </w:pPr>
    </w:p>
    <w:p w14:paraId="7FE2FF31" w14:textId="77777777" w:rsidR="00024AB3" w:rsidRDefault="00024AB3">
      <w:pPr>
        <w:jc w:val="left"/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024AB3" w14:paraId="7F2A196C" w14:textId="77777777" w:rsidTr="00DF1A4A">
        <w:trPr>
          <w:trHeight w:val="4341"/>
        </w:trPr>
        <w:tc>
          <w:tcPr>
            <w:tcW w:w="8640" w:type="dxa"/>
            <w:gridSpan w:val="4"/>
          </w:tcPr>
          <w:p w14:paraId="4264ED84" w14:textId="7B86BDD8" w:rsidR="00024AB3" w:rsidRDefault="00024AB3">
            <w:pPr>
              <w:pStyle w:val="ae"/>
              <w:spacing w:beforeLines="50" w:before="156"/>
            </w:pPr>
            <w:r>
              <w:rPr>
                <w:rFonts w:hint="eastAsia"/>
              </w:rPr>
              <w:t>工作基础及已发表的主要论文</w:t>
            </w:r>
            <w:r w:rsidR="005357F3">
              <w:rPr>
                <w:rFonts w:hint="eastAsia"/>
              </w:rPr>
              <w:t>（</w:t>
            </w:r>
            <w:r w:rsidR="005357F3">
              <w:rPr>
                <w:rFonts w:hint="eastAsia"/>
              </w:rPr>
              <w:sym w:font="Symbol" w:char="F0A3"/>
            </w:r>
            <w:r w:rsidR="00875344">
              <w:rPr>
                <w:rFonts w:hint="eastAsia"/>
              </w:rPr>
              <w:t>5</w:t>
            </w:r>
            <w:r w:rsidR="00875344">
              <w:rPr>
                <w:rFonts w:hint="eastAsia"/>
              </w:rPr>
              <w:t>篇</w:t>
            </w:r>
            <w:r w:rsidR="005357F3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14:paraId="34F8BE64" w14:textId="77777777" w:rsidR="00AA4AF8" w:rsidRPr="00A659E3" w:rsidRDefault="002F459E" w:rsidP="00AA4AF8">
            <w:pPr>
              <w:spacing w:afterLines="50" w:after="156" w:line="480" w:lineRule="exact"/>
              <w:ind w:left="840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</w:t>
            </w:r>
          </w:p>
          <w:p w14:paraId="45ACC936" w14:textId="77777777" w:rsidR="00024AB3" w:rsidRDefault="00024AB3">
            <w:pPr>
              <w:jc w:val="left"/>
            </w:pPr>
          </w:p>
          <w:p w14:paraId="10AFF004" w14:textId="77777777" w:rsidR="00421DFA" w:rsidRPr="00D63353" w:rsidRDefault="00421DFA">
            <w:pPr>
              <w:jc w:val="left"/>
            </w:pPr>
          </w:p>
          <w:p w14:paraId="4897834C" w14:textId="77777777" w:rsidR="00421DFA" w:rsidRDefault="00421DFA">
            <w:pPr>
              <w:jc w:val="left"/>
            </w:pPr>
          </w:p>
          <w:p w14:paraId="7794DD23" w14:textId="77777777" w:rsidR="00421DFA" w:rsidRDefault="00421DFA">
            <w:pPr>
              <w:jc w:val="left"/>
            </w:pPr>
          </w:p>
          <w:p w14:paraId="24F48273" w14:textId="77777777" w:rsidR="00421DFA" w:rsidRDefault="00421DFA">
            <w:pPr>
              <w:jc w:val="left"/>
            </w:pPr>
          </w:p>
          <w:p w14:paraId="533D3DA2" w14:textId="77777777" w:rsidR="00421DFA" w:rsidRDefault="00421DFA">
            <w:pPr>
              <w:jc w:val="left"/>
            </w:pPr>
          </w:p>
          <w:p w14:paraId="6F72511B" w14:textId="77777777" w:rsidR="00421DFA" w:rsidRDefault="00421DFA">
            <w:pPr>
              <w:jc w:val="left"/>
            </w:pPr>
          </w:p>
          <w:p w14:paraId="0F9E702C" w14:textId="77777777" w:rsidR="00421DFA" w:rsidRDefault="00421DFA">
            <w:pPr>
              <w:jc w:val="left"/>
            </w:pPr>
          </w:p>
          <w:p w14:paraId="4C420919" w14:textId="77777777" w:rsidR="00421DFA" w:rsidRDefault="00421DFA">
            <w:pPr>
              <w:jc w:val="left"/>
            </w:pPr>
          </w:p>
          <w:p w14:paraId="1C63D801" w14:textId="77777777" w:rsidR="00421DFA" w:rsidRDefault="00421DFA">
            <w:pPr>
              <w:jc w:val="left"/>
            </w:pPr>
          </w:p>
          <w:p w14:paraId="3D6262A0" w14:textId="77777777" w:rsidR="00421DFA" w:rsidRDefault="00421DFA">
            <w:pPr>
              <w:jc w:val="left"/>
            </w:pPr>
          </w:p>
          <w:p w14:paraId="026E59D0" w14:textId="77777777" w:rsidR="00421DFA" w:rsidRDefault="00421DFA">
            <w:pPr>
              <w:jc w:val="left"/>
            </w:pPr>
          </w:p>
          <w:p w14:paraId="5E783130" w14:textId="77777777" w:rsidR="00421DFA" w:rsidRDefault="00421DFA">
            <w:pPr>
              <w:jc w:val="left"/>
            </w:pPr>
          </w:p>
          <w:p w14:paraId="4403FA39" w14:textId="77777777" w:rsidR="00421DFA" w:rsidRDefault="00421DFA">
            <w:pPr>
              <w:jc w:val="left"/>
            </w:pPr>
          </w:p>
          <w:p w14:paraId="67A329E2" w14:textId="77777777" w:rsidR="00421DFA" w:rsidRDefault="00421DFA">
            <w:pPr>
              <w:jc w:val="left"/>
            </w:pPr>
          </w:p>
          <w:p w14:paraId="798AA062" w14:textId="77777777" w:rsidR="00421DFA" w:rsidRDefault="00421DFA">
            <w:pPr>
              <w:jc w:val="left"/>
            </w:pPr>
          </w:p>
          <w:p w14:paraId="5637D546" w14:textId="77777777" w:rsidR="00421DFA" w:rsidRDefault="00421DFA">
            <w:pPr>
              <w:jc w:val="left"/>
            </w:pPr>
          </w:p>
          <w:p w14:paraId="36FDBA11" w14:textId="77777777" w:rsidR="00421DFA" w:rsidRDefault="00421DFA">
            <w:pPr>
              <w:jc w:val="left"/>
            </w:pPr>
          </w:p>
          <w:p w14:paraId="3ED7FDA3" w14:textId="77777777" w:rsidR="00421DFA" w:rsidRDefault="00421DFA">
            <w:pPr>
              <w:jc w:val="left"/>
            </w:pPr>
          </w:p>
        </w:tc>
      </w:tr>
      <w:tr w:rsidR="00024AB3" w14:paraId="5CCFB2E2" w14:textId="77777777">
        <w:trPr>
          <w:trHeight w:val="579"/>
        </w:trPr>
        <w:tc>
          <w:tcPr>
            <w:tcW w:w="8640" w:type="dxa"/>
            <w:gridSpan w:val="4"/>
            <w:vAlign w:val="center"/>
          </w:tcPr>
          <w:p w14:paraId="0D1E41D1" w14:textId="77777777" w:rsidR="00024AB3" w:rsidRDefault="00024AB3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算</w:t>
            </w:r>
          </w:p>
        </w:tc>
      </w:tr>
      <w:tr w:rsidR="00384F26" w14:paraId="05BC71C8" w14:textId="77777777" w:rsidTr="00384F26">
        <w:trPr>
          <w:trHeight w:val="615"/>
        </w:trPr>
        <w:tc>
          <w:tcPr>
            <w:tcW w:w="2160" w:type="dxa"/>
            <w:vAlign w:val="center"/>
          </w:tcPr>
          <w:p w14:paraId="270E7EA4" w14:textId="77777777" w:rsidR="00384F26" w:rsidRDefault="00384F26">
            <w:pPr>
              <w:jc w:val="center"/>
            </w:pP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160" w:type="dxa"/>
            <w:vAlign w:val="center"/>
          </w:tcPr>
          <w:p w14:paraId="721D1AB0" w14:textId="77777777" w:rsidR="00384F26" w:rsidRDefault="00384F26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2160" w:type="dxa"/>
            <w:vAlign w:val="center"/>
          </w:tcPr>
          <w:p w14:paraId="6195CC38" w14:textId="77777777" w:rsidR="00384F26" w:rsidRDefault="00384F2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2160" w:type="dxa"/>
            <w:vAlign w:val="center"/>
          </w:tcPr>
          <w:p w14:paraId="4AC86AF7" w14:textId="77777777" w:rsidR="00384F26" w:rsidRDefault="00384F26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384F26" w14:paraId="433D296F" w14:textId="77777777" w:rsidTr="00384F26">
        <w:trPr>
          <w:trHeight w:val="609"/>
        </w:trPr>
        <w:tc>
          <w:tcPr>
            <w:tcW w:w="2160" w:type="dxa"/>
            <w:vAlign w:val="center"/>
          </w:tcPr>
          <w:p w14:paraId="2965B649" w14:textId="77777777" w:rsidR="00384F26" w:rsidRDefault="00384F26">
            <w:pPr>
              <w:jc w:val="center"/>
            </w:pPr>
            <w:r>
              <w:rPr>
                <w:rFonts w:hint="eastAsia"/>
              </w:rPr>
              <w:t>材料费</w:t>
            </w:r>
          </w:p>
        </w:tc>
        <w:tc>
          <w:tcPr>
            <w:tcW w:w="2160" w:type="dxa"/>
            <w:vAlign w:val="center"/>
          </w:tcPr>
          <w:p w14:paraId="3E0EE3F0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C4B4AB9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F7E818F" w14:textId="77777777" w:rsidR="00384F26" w:rsidRDefault="00384F26">
            <w:pPr>
              <w:jc w:val="center"/>
            </w:pPr>
          </w:p>
        </w:tc>
      </w:tr>
      <w:tr w:rsidR="00384F26" w14:paraId="580B9037" w14:textId="77777777" w:rsidTr="00384F26">
        <w:trPr>
          <w:trHeight w:val="617"/>
        </w:trPr>
        <w:tc>
          <w:tcPr>
            <w:tcW w:w="2160" w:type="dxa"/>
            <w:vAlign w:val="center"/>
          </w:tcPr>
          <w:p w14:paraId="1C6B630A" w14:textId="77777777" w:rsidR="00384F26" w:rsidRDefault="00384F26">
            <w:pPr>
              <w:jc w:val="center"/>
            </w:pPr>
            <w:r>
              <w:rPr>
                <w:rFonts w:hint="eastAsia"/>
              </w:rPr>
              <w:t>测试化验加工费</w:t>
            </w:r>
          </w:p>
        </w:tc>
        <w:tc>
          <w:tcPr>
            <w:tcW w:w="2160" w:type="dxa"/>
            <w:vAlign w:val="center"/>
          </w:tcPr>
          <w:p w14:paraId="5EC336B2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216301F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840C67E" w14:textId="77777777" w:rsidR="00384F26" w:rsidRDefault="00384F26">
            <w:pPr>
              <w:jc w:val="center"/>
            </w:pPr>
          </w:p>
        </w:tc>
      </w:tr>
      <w:tr w:rsidR="00384F26" w14:paraId="29E4F45A" w14:textId="77777777" w:rsidTr="00384F26">
        <w:trPr>
          <w:trHeight w:val="610"/>
        </w:trPr>
        <w:tc>
          <w:tcPr>
            <w:tcW w:w="2160" w:type="dxa"/>
            <w:vAlign w:val="center"/>
          </w:tcPr>
          <w:p w14:paraId="4EA8608D" w14:textId="77777777" w:rsidR="00384F26" w:rsidRDefault="00384F26">
            <w:pPr>
              <w:jc w:val="center"/>
            </w:pPr>
            <w:r>
              <w:rPr>
                <w:rFonts w:hint="eastAsia"/>
              </w:rPr>
              <w:t>差旅费</w:t>
            </w:r>
          </w:p>
        </w:tc>
        <w:tc>
          <w:tcPr>
            <w:tcW w:w="2160" w:type="dxa"/>
            <w:vAlign w:val="center"/>
          </w:tcPr>
          <w:p w14:paraId="2C8CE182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3B3FB5D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ABEEF09" w14:textId="77777777" w:rsidR="00384F26" w:rsidRDefault="00384F26">
            <w:pPr>
              <w:jc w:val="center"/>
            </w:pPr>
          </w:p>
        </w:tc>
      </w:tr>
      <w:tr w:rsidR="00384F26" w14:paraId="133B3C1A" w14:textId="77777777" w:rsidTr="00384F26">
        <w:trPr>
          <w:trHeight w:val="618"/>
        </w:trPr>
        <w:tc>
          <w:tcPr>
            <w:tcW w:w="2160" w:type="dxa"/>
            <w:vAlign w:val="center"/>
          </w:tcPr>
          <w:p w14:paraId="4F7EF07E" w14:textId="77777777" w:rsidR="00384F26" w:rsidRDefault="00384F26">
            <w:pPr>
              <w:jc w:val="center"/>
            </w:pPr>
            <w:r>
              <w:rPr>
                <w:rFonts w:hint="eastAsia"/>
              </w:rPr>
              <w:t>会议费</w:t>
            </w:r>
          </w:p>
        </w:tc>
        <w:tc>
          <w:tcPr>
            <w:tcW w:w="2160" w:type="dxa"/>
            <w:vAlign w:val="center"/>
          </w:tcPr>
          <w:p w14:paraId="53DCFCC5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FD9FA17" w14:textId="77777777" w:rsidR="00384F26" w:rsidRDefault="00384F26">
            <w:pPr>
              <w:pStyle w:val="aff4"/>
            </w:pPr>
          </w:p>
        </w:tc>
        <w:tc>
          <w:tcPr>
            <w:tcW w:w="2160" w:type="dxa"/>
            <w:vAlign w:val="center"/>
          </w:tcPr>
          <w:p w14:paraId="485C2D1B" w14:textId="77777777" w:rsidR="00384F26" w:rsidRDefault="00384F26">
            <w:pPr>
              <w:jc w:val="center"/>
            </w:pPr>
          </w:p>
        </w:tc>
      </w:tr>
      <w:tr w:rsidR="00384F26" w14:paraId="4A7610DE" w14:textId="77777777" w:rsidTr="00384F26">
        <w:trPr>
          <w:trHeight w:val="612"/>
        </w:trPr>
        <w:tc>
          <w:tcPr>
            <w:tcW w:w="2160" w:type="dxa"/>
            <w:vAlign w:val="center"/>
          </w:tcPr>
          <w:p w14:paraId="627D7C5F" w14:textId="77777777" w:rsidR="00384F26" w:rsidRDefault="00384F26">
            <w:pPr>
              <w:jc w:val="center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2160" w:type="dxa"/>
            <w:vAlign w:val="center"/>
          </w:tcPr>
          <w:p w14:paraId="03193AEE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9F67DF2" w14:textId="77777777" w:rsidR="00384F26" w:rsidRDefault="00384F26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04AA3AF" w14:textId="77777777" w:rsidR="00384F26" w:rsidRDefault="00384F26">
            <w:pPr>
              <w:jc w:val="center"/>
            </w:pPr>
          </w:p>
        </w:tc>
      </w:tr>
      <w:tr w:rsidR="00024AB3" w14:paraId="69497CD2" w14:textId="77777777">
        <w:trPr>
          <w:trHeight w:val="1883"/>
        </w:trPr>
        <w:tc>
          <w:tcPr>
            <w:tcW w:w="8640" w:type="dxa"/>
            <w:gridSpan w:val="4"/>
          </w:tcPr>
          <w:p w14:paraId="2E71F981" w14:textId="77777777" w:rsidR="00024AB3" w:rsidRDefault="00024AB3">
            <w:pPr>
              <w:jc w:val="left"/>
            </w:pPr>
          </w:p>
          <w:p w14:paraId="657D9E75" w14:textId="77777777" w:rsidR="00024AB3" w:rsidRDefault="00024AB3">
            <w:pPr>
              <w:ind w:firstLineChars="205" w:firstLine="430"/>
              <w:jc w:val="left"/>
            </w:pPr>
            <w:r>
              <w:rPr>
                <w:rFonts w:hint="eastAsia"/>
              </w:rPr>
              <w:t>申请者签字</w:t>
            </w:r>
            <w:r>
              <w:rPr>
                <w:rFonts w:hint="eastAsia"/>
              </w:rPr>
              <w:t xml:space="preserve">                                   </w:t>
            </w:r>
          </w:p>
          <w:p w14:paraId="1F34CB1E" w14:textId="77777777" w:rsidR="00024AB3" w:rsidRDefault="00024AB3">
            <w:pPr>
              <w:jc w:val="left"/>
            </w:pPr>
          </w:p>
          <w:p w14:paraId="476104DB" w14:textId="77777777" w:rsidR="00B75F9F" w:rsidRDefault="00B75F9F">
            <w:pPr>
              <w:jc w:val="left"/>
            </w:pPr>
          </w:p>
          <w:p w14:paraId="70041FEB" w14:textId="77777777" w:rsidR="00024AB3" w:rsidRDefault="00024AB3">
            <w:pPr>
              <w:ind w:firstLineChars="2434" w:firstLine="5111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43466745" w14:textId="77777777" w:rsidR="00024AB3" w:rsidRDefault="00024AB3">
      <w:pPr>
        <w:jc w:val="left"/>
      </w:pPr>
    </w:p>
    <w:p w14:paraId="7EF499E1" w14:textId="77777777" w:rsidR="00024AB3" w:rsidRDefault="00024AB3">
      <w:pPr>
        <w:jc w:val="left"/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024AB3" w14:paraId="4A98C2C8" w14:textId="77777777">
        <w:trPr>
          <w:trHeight w:val="6054"/>
        </w:trPr>
        <w:tc>
          <w:tcPr>
            <w:tcW w:w="8640" w:type="dxa"/>
          </w:tcPr>
          <w:p w14:paraId="08C04873" w14:textId="77777777" w:rsidR="00024AB3" w:rsidRDefault="00024AB3">
            <w:pPr>
              <w:pStyle w:val="ae"/>
              <w:spacing w:beforeLines="50" w:before="156"/>
            </w:pPr>
            <w:r>
              <w:rPr>
                <w:rFonts w:hint="eastAsia"/>
              </w:rPr>
              <w:t>申请人所在单位领导意见</w:t>
            </w:r>
          </w:p>
          <w:p w14:paraId="53A8130E" w14:textId="77777777" w:rsidR="00024AB3" w:rsidRDefault="00024AB3">
            <w:pPr>
              <w:jc w:val="left"/>
            </w:pPr>
          </w:p>
          <w:p w14:paraId="71EFF186" w14:textId="77777777" w:rsidR="00024AB3" w:rsidRDefault="00024AB3">
            <w:pPr>
              <w:jc w:val="left"/>
            </w:pPr>
          </w:p>
          <w:p w14:paraId="1D11A209" w14:textId="77777777" w:rsidR="00024AB3" w:rsidRDefault="00024AB3">
            <w:pPr>
              <w:jc w:val="left"/>
            </w:pPr>
          </w:p>
          <w:p w14:paraId="4881EC97" w14:textId="77777777" w:rsidR="00024AB3" w:rsidRDefault="00024AB3">
            <w:pPr>
              <w:jc w:val="left"/>
            </w:pPr>
          </w:p>
          <w:p w14:paraId="3B5E34F9" w14:textId="77777777" w:rsidR="00024AB3" w:rsidRDefault="00024AB3">
            <w:pPr>
              <w:jc w:val="left"/>
            </w:pPr>
          </w:p>
          <w:p w14:paraId="2822FF50" w14:textId="77777777" w:rsidR="00024AB3" w:rsidRDefault="00024AB3">
            <w:pPr>
              <w:jc w:val="left"/>
            </w:pPr>
          </w:p>
          <w:p w14:paraId="61A96525" w14:textId="77777777" w:rsidR="00024AB3" w:rsidRDefault="00024AB3">
            <w:pPr>
              <w:jc w:val="left"/>
            </w:pPr>
          </w:p>
          <w:p w14:paraId="3A9A286A" w14:textId="77777777" w:rsidR="00024AB3" w:rsidRDefault="00024AB3">
            <w:pPr>
              <w:jc w:val="left"/>
            </w:pPr>
          </w:p>
          <w:p w14:paraId="470D3A88" w14:textId="77777777" w:rsidR="00024AB3" w:rsidRDefault="00024AB3">
            <w:pPr>
              <w:pStyle w:val="ae"/>
            </w:pPr>
          </w:p>
          <w:p w14:paraId="618B4CF2" w14:textId="77777777" w:rsidR="00024AB3" w:rsidRDefault="00024AB3">
            <w:pPr>
              <w:jc w:val="left"/>
            </w:pPr>
          </w:p>
          <w:p w14:paraId="3813BC14" w14:textId="77777777" w:rsidR="00024AB3" w:rsidRDefault="00024AB3">
            <w:pPr>
              <w:jc w:val="left"/>
            </w:pPr>
          </w:p>
          <w:p w14:paraId="68230EC6" w14:textId="77777777" w:rsidR="00024AB3" w:rsidRDefault="00024AB3">
            <w:pPr>
              <w:jc w:val="left"/>
            </w:pPr>
          </w:p>
          <w:p w14:paraId="23FAB506" w14:textId="77777777" w:rsidR="00024AB3" w:rsidRDefault="00024AB3">
            <w:pPr>
              <w:ind w:firstLineChars="2262" w:firstLine="4750"/>
              <w:jc w:val="left"/>
            </w:pPr>
            <w:r>
              <w:rPr>
                <w:rFonts w:hint="eastAsia"/>
              </w:rPr>
              <w:t>单位领导签字（盖章）</w:t>
            </w:r>
          </w:p>
          <w:p w14:paraId="63FF5AA7" w14:textId="77777777" w:rsidR="00024AB3" w:rsidRDefault="00024AB3">
            <w:pPr>
              <w:ind w:firstLineChars="2091" w:firstLine="4391"/>
              <w:jc w:val="left"/>
            </w:pPr>
          </w:p>
          <w:p w14:paraId="5645B0B4" w14:textId="77777777" w:rsidR="00024AB3" w:rsidRDefault="00024AB3">
            <w:pPr>
              <w:ind w:firstLineChars="2605" w:firstLine="547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24AB3" w14:paraId="4C6200E0" w14:textId="77777777">
        <w:trPr>
          <w:trHeight w:val="7165"/>
        </w:trPr>
        <w:tc>
          <w:tcPr>
            <w:tcW w:w="8640" w:type="dxa"/>
          </w:tcPr>
          <w:p w14:paraId="617540E1" w14:textId="77777777" w:rsidR="00024AB3" w:rsidRDefault="00024AB3">
            <w:pPr>
              <w:pStyle w:val="ae"/>
              <w:spacing w:beforeLines="50" w:before="156"/>
            </w:pPr>
            <w:r>
              <w:rPr>
                <w:rFonts w:hint="eastAsia"/>
              </w:rPr>
              <w:t>实验室学术委员会审查意见，同意资助金额</w:t>
            </w:r>
          </w:p>
          <w:p w14:paraId="6A46E9DA" w14:textId="77777777" w:rsidR="00024AB3" w:rsidRDefault="00024AB3">
            <w:pPr>
              <w:spacing w:beforeLines="50" w:before="156"/>
              <w:jc w:val="left"/>
            </w:pPr>
          </w:p>
          <w:p w14:paraId="3D864289" w14:textId="77777777" w:rsidR="00024AB3" w:rsidRDefault="00024AB3">
            <w:pPr>
              <w:spacing w:beforeLines="50" w:before="156"/>
              <w:jc w:val="left"/>
            </w:pPr>
          </w:p>
          <w:p w14:paraId="62B362A6" w14:textId="77777777" w:rsidR="00024AB3" w:rsidRDefault="00024AB3">
            <w:pPr>
              <w:spacing w:beforeLines="50" w:before="156"/>
              <w:jc w:val="left"/>
            </w:pPr>
          </w:p>
          <w:p w14:paraId="16DC7531" w14:textId="77777777" w:rsidR="00024AB3" w:rsidRDefault="00024AB3">
            <w:pPr>
              <w:spacing w:beforeLines="50" w:before="156"/>
              <w:jc w:val="left"/>
            </w:pPr>
          </w:p>
          <w:p w14:paraId="22888815" w14:textId="77777777" w:rsidR="00024AB3" w:rsidRDefault="00024AB3">
            <w:pPr>
              <w:spacing w:beforeLines="50" w:before="156"/>
              <w:jc w:val="left"/>
            </w:pPr>
          </w:p>
          <w:p w14:paraId="6AD958B4" w14:textId="77777777" w:rsidR="00024AB3" w:rsidRDefault="00024AB3">
            <w:pPr>
              <w:spacing w:beforeLines="50" w:before="156"/>
              <w:jc w:val="left"/>
            </w:pPr>
          </w:p>
          <w:p w14:paraId="2F2CF1BF" w14:textId="77777777" w:rsidR="00024AB3" w:rsidRDefault="00024AB3">
            <w:pPr>
              <w:spacing w:beforeLines="50" w:before="156"/>
              <w:jc w:val="left"/>
            </w:pPr>
          </w:p>
          <w:p w14:paraId="6A42E5B4" w14:textId="77777777" w:rsidR="00024AB3" w:rsidRDefault="00024AB3">
            <w:pPr>
              <w:spacing w:beforeLines="50" w:before="156"/>
              <w:jc w:val="left"/>
            </w:pPr>
          </w:p>
          <w:p w14:paraId="237328DF" w14:textId="77777777" w:rsidR="00024AB3" w:rsidRDefault="00024AB3">
            <w:pPr>
              <w:spacing w:beforeLines="50" w:before="156"/>
              <w:jc w:val="left"/>
            </w:pPr>
          </w:p>
          <w:p w14:paraId="13F3BDDE" w14:textId="77777777" w:rsidR="00024AB3" w:rsidRDefault="00024AB3">
            <w:pPr>
              <w:spacing w:beforeLines="50" w:before="156"/>
              <w:jc w:val="left"/>
            </w:pPr>
          </w:p>
          <w:p w14:paraId="08C7B2BC" w14:textId="77777777" w:rsidR="00024AB3" w:rsidRDefault="00024AB3">
            <w:pPr>
              <w:ind w:firstLineChars="2091" w:firstLine="4391"/>
              <w:jc w:val="left"/>
            </w:pPr>
            <w:r>
              <w:rPr>
                <w:rFonts w:hint="eastAsia"/>
              </w:rPr>
              <w:t>学术委员会主任签字</w:t>
            </w:r>
          </w:p>
          <w:p w14:paraId="70209BE7" w14:textId="77777777" w:rsidR="00024AB3" w:rsidRDefault="00024AB3">
            <w:pPr>
              <w:ind w:firstLineChars="2262" w:firstLine="4750"/>
              <w:jc w:val="left"/>
            </w:pPr>
          </w:p>
          <w:p w14:paraId="2E09E34E" w14:textId="77777777" w:rsidR="00024AB3" w:rsidRDefault="00024AB3">
            <w:pPr>
              <w:ind w:firstLineChars="2520" w:firstLine="5292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6C86D89" w14:textId="77777777" w:rsidR="00024AB3" w:rsidRDefault="00024AB3">
      <w:pPr>
        <w:jc w:val="left"/>
      </w:pPr>
    </w:p>
    <w:sectPr w:rsidR="00024AB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1B6C" w14:textId="77777777" w:rsidR="006C266D" w:rsidRDefault="006C266D">
      <w:r>
        <w:separator/>
      </w:r>
    </w:p>
  </w:endnote>
  <w:endnote w:type="continuationSeparator" w:id="0">
    <w:p w14:paraId="4AD7449A" w14:textId="77777777" w:rsidR="006C266D" w:rsidRDefault="006C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5C2D" w14:textId="77777777" w:rsidR="00112DA0" w:rsidRDefault="00112DA0">
    <w:pPr>
      <w:pStyle w:val="afc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14:paraId="769100BD" w14:textId="77777777" w:rsidR="00112DA0" w:rsidRDefault="00112DA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3F97" w14:textId="77777777" w:rsidR="00112DA0" w:rsidRDefault="00112DA0">
    <w:pPr>
      <w:pStyle w:val="afc"/>
      <w:framePr w:wrap="around" w:vAnchor="text" w:hAnchor="margin" w:xAlign="center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separate"/>
    </w:r>
    <w:r w:rsidR="00384F26">
      <w:rPr>
        <w:rStyle w:val="aff5"/>
        <w:noProof/>
      </w:rPr>
      <w:t>3</w:t>
    </w:r>
    <w:r>
      <w:rPr>
        <w:rStyle w:val="aff5"/>
      </w:rPr>
      <w:fldChar w:fldCharType="end"/>
    </w:r>
  </w:p>
  <w:p w14:paraId="0E216737" w14:textId="77777777" w:rsidR="00112DA0" w:rsidRDefault="00112DA0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F495" w14:textId="77777777" w:rsidR="006C266D" w:rsidRDefault="006C266D">
      <w:r>
        <w:separator/>
      </w:r>
    </w:p>
  </w:footnote>
  <w:footnote w:type="continuationSeparator" w:id="0">
    <w:p w14:paraId="1EDD3AAC" w14:textId="77777777" w:rsidR="006C266D" w:rsidRDefault="006C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C6146A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214240F8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7D200C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BA2B600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4B427096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D00A0C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FCE10CE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9A42372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9C6F6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C5AD54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A9186D"/>
    <w:multiLevelType w:val="hybridMultilevel"/>
    <w:tmpl w:val="DB9A1D02"/>
    <w:lvl w:ilvl="0" w:tplc="D676E43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5123D6"/>
    <w:multiLevelType w:val="hybridMultilevel"/>
    <w:tmpl w:val="C8A4C416"/>
    <w:lvl w:ilvl="0" w:tplc="BA4C93E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F47B83"/>
    <w:multiLevelType w:val="hybridMultilevel"/>
    <w:tmpl w:val="8AE64054"/>
    <w:lvl w:ilvl="0" w:tplc="6C4ABB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1D5716"/>
    <w:multiLevelType w:val="hybridMultilevel"/>
    <w:tmpl w:val="55D05E1A"/>
    <w:lvl w:ilvl="0" w:tplc="7952AC16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C9"/>
    <w:rsid w:val="0000792F"/>
    <w:rsid w:val="00024AB3"/>
    <w:rsid w:val="00066255"/>
    <w:rsid w:val="000E4443"/>
    <w:rsid w:val="000E53C9"/>
    <w:rsid w:val="000F39E3"/>
    <w:rsid w:val="000F6E34"/>
    <w:rsid w:val="001071FD"/>
    <w:rsid w:val="0011161F"/>
    <w:rsid w:val="00112DA0"/>
    <w:rsid w:val="001178AB"/>
    <w:rsid w:val="0015690C"/>
    <w:rsid w:val="00156E89"/>
    <w:rsid w:val="001A2B33"/>
    <w:rsid w:val="001E0D50"/>
    <w:rsid w:val="00230E44"/>
    <w:rsid w:val="00243B96"/>
    <w:rsid w:val="00252639"/>
    <w:rsid w:val="002608FF"/>
    <w:rsid w:val="002A3926"/>
    <w:rsid w:val="002A6F10"/>
    <w:rsid w:val="002B132D"/>
    <w:rsid w:val="002F459E"/>
    <w:rsid w:val="00314F62"/>
    <w:rsid w:val="0033323D"/>
    <w:rsid w:val="00335D33"/>
    <w:rsid w:val="003545C8"/>
    <w:rsid w:val="00372FA5"/>
    <w:rsid w:val="00382696"/>
    <w:rsid w:val="00384F26"/>
    <w:rsid w:val="00397CFB"/>
    <w:rsid w:val="003C0384"/>
    <w:rsid w:val="003F044E"/>
    <w:rsid w:val="003F04BB"/>
    <w:rsid w:val="003F0BB7"/>
    <w:rsid w:val="004054D1"/>
    <w:rsid w:val="00421DFA"/>
    <w:rsid w:val="00431012"/>
    <w:rsid w:val="0049544C"/>
    <w:rsid w:val="004C14F7"/>
    <w:rsid w:val="004F44BD"/>
    <w:rsid w:val="00525780"/>
    <w:rsid w:val="005349AE"/>
    <w:rsid w:val="005357F3"/>
    <w:rsid w:val="005461D1"/>
    <w:rsid w:val="00550E1A"/>
    <w:rsid w:val="0057014B"/>
    <w:rsid w:val="0057728B"/>
    <w:rsid w:val="005A448C"/>
    <w:rsid w:val="005C5794"/>
    <w:rsid w:val="005D5845"/>
    <w:rsid w:val="005E4AE4"/>
    <w:rsid w:val="00612C53"/>
    <w:rsid w:val="0069360D"/>
    <w:rsid w:val="006B1832"/>
    <w:rsid w:val="006C266D"/>
    <w:rsid w:val="006C3C6D"/>
    <w:rsid w:val="006E226B"/>
    <w:rsid w:val="006E6474"/>
    <w:rsid w:val="006F58CC"/>
    <w:rsid w:val="007452F1"/>
    <w:rsid w:val="00780BC0"/>
    <w:rsid w:val="00783865"/>
    <w:rsid w:val="00816B0A"/>
    <w:rsid w:val="008202E0"/>
    <w:rsid w:val="008362C2"/>
    <w:rsid w:val="00845230"/>
    <w:rsid w:val="008511EC"/>
    <w:rsid w:val="00857A99"/>
    <w:rsid w:val="00875344"/>
    <w:rsid w:val="008D455C"/>
    <w:rsid w:val="008E7726"/>
    <w:rsid w:val="00901BDE"/>
    <w:rsid w:val="009268B7"/>
    <w:rsid w:val="00940949"/>
    <w:rsid w:val="00957642"/>
    <w:rsid w:val="00963553"/>
    <w:rsid w:val="00967CAA"/>
    <w:rsid w:val="009928BE"/>
    <w:rsid w:val="009962B3"/>
    <w:rsid w:val="009A0B7E"/>
    <w:rsid w:val="009A1159"/>
    <w:rsid w:val="009F4A99"/>
    <w:rsid w:val="00A01287"/>
    <w:rsid w:val="00A14423"/>
    <w:rsid w:val="00A22297"/>
    <w:rsid w:val="00A55626"/>
    <w:rsid w:val="00AA4AF8"/>
    <w:rsid w:val="00AB7812"/>
    <w:rsid w:val="00AE74F0"/>
    <w:rsid w:val="00B04F35"/>
    <w:rsid w:val="00B35EF7"/>
    <w:rsid w:val="00B518D1"/>
    <w:rsid w:val="00B7526F"/>
    <w:rsid w:val="00B75F9F"/>
    <w:rsid w:val="00B76E61"/>
    <w:rsid w:val="00B935AD"/>
    <w:rsid w:val="00BD6B3B"/>
    <w:rsid w:val="00BE4920"/>
    <w:rsid w:val="00BF62AC"/>
    <w:rsid w:val="00C121A2"/>
    <w:rsid w:val="00C21B4E"/>
    <w:rsid w:val="00C57C13"/>
    <w:rsid w:val="00C63573"/>
    <w:rsid w:val="00CD7688"/>
    <w:rsid w:val="00CE687A"/>
    <w:rsid w:val="00D23A2D"/>
    <w:rsid w:val="00D57783"/>
    <w:rsid w:val="00D63353"/>
    <w:rsid w:val="00D849B1"/>
    <w:rsid w:val="00D929AD"/>
    <w:rsid w:val="00DA239F"/>
    <w:rsid w:val="00DF1A4A"/>
    <w:rsid w:val="00DF345D"/>
    <w:rsid w:val="00E11AAE"/>
    <w:rsid w:val="00E23089"/>
    <w:rsid w:val="00E559EF"/>
    <w:rsid w:val="00ED32E7"/>
    <w:rsid w:val="00F16B91"/>
    <w:rsid w:val="00F64976"/>
    <w:rsid w:val="00F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4F42E2"/>
  <w15:chartTrackingRefBased/>
  <w15:docId w15:val="{CAD54820-F740-224C-B085-14C3D3A1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1">
    <w:name w:val="heading 3"/>
    <w:basedOn w:val="a1"/>
    <w:next w:val="a1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1">
    <w:name w:val="heading 5"/>
    <w:basedOn w:val="a1"/>
    <w:next w:val="a1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1"/>
    <w:next w:val="a1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6">
    <w:name w:val="Salutation"/>
    <w:basedOn w:val="a1"/>
    <w:next w:val="a1"/>
  </w:style>
  <w:style w:type="paragraph" w:styleId="a7">
    <w:name w:val="E-mail Signature"/>
    <w:basedOn w:val="a1"/>
  </w:style>
  <w:style w:type="paragraph" w:styleId="a8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9">
    <w:name w:val="envelope return"/>
    <w:basedOn w:val="a1"/>
    <w:pPr>
      <w:snapToGrid w:val="0"/>
    </w:pPr>
    <w:rPr>
      <w:rFonts w:ascii="Arial" w:hAnsi="Arial" w:cs="Arial"/>
    </w:rPr>
  </w:style>
  <w:style w:type="paragraph" w:styleId="aa">
    <w:name w:val="footnote text"/>
    <w:basedOn w:val="a1"/>
    <w:semiHidden/>
    <w:pPr>
      <w:snapToGrid w:val="0"/>
      <w:jc w:val="left"/>
    </w:pPr>
    <w:rPr>
      <w:sz w:val="18"/>
      <w:szCs w:val="18"/>
    </w:rPr>
  </w:style>
  <w:style w:type="paragraph" w:styleId="ab">
    <w:name w:val="Closing"/>
    <w:basedOn w:val="a1"/>
    <w:pPr>
      <w:ind w:leftChars="2100" w:left="100"/>
    </w:pPr>
  </w:style>
  <w:style w:type="paragraph" w:styleId="ac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">
    <w:name w:val="List Number"/>
    <w:basedOn w:val="a1"/>
    <w:pPr>
      <w:numPr>
        <w:numId w:val="1"/>
      </w:numPr>
    </w:pPr>
  </w:style>
  <w:style w:type="paragraph" w:styleId="2">
    <w:name w:val="List Number 2"/>
    <w:basedOn w:val="a1"/>
    <w:pPr>
      <w:numPr>
        <w:numId w:val="2"/>
      </w:numPr>
    </w:pPr>
  </w:style>
  <w:style w:type="paragraph" w:styleId="3">
    <w:name w:val="List Number 3"/>
    <w:basedOn w:val="a1"/>
    <w:pPr>
      <w:numPr>
        <w:numId w:val="3"/>
      </w:numPr>
    </w:pPr>
  </w:style>
  <w:style w:type="paragraph" w:styleId="4">
    <w:name w:val="List Number 4"/>
    <w:basedOn w:val="a1"/>
    <w:pPr>
      <w:numPr>
        <w:numId w:val="4"/>
      </w:numPr>
    </w:pPr>
  </w:style>
  <w:style w:type="paragraph" w:styleId="5">
    <w:name w:val="List Number 5"/>
    <w:basedOn w:val="a1"/>
    <w:pPr>
      <w:numPr>
        <w:numId w:val="5"/>
      </w:numPr>
    </w:pPr>
  </w:style>
  <w:style w:type="paragraph" w:styleId="ad">
    <w:name w:val="List Continue"/>
    <w:basedOn w:val="a1"/>
    <w:pPr>
      <w:spacing w:after="120"/>
      <w:ind w:leftChars="200" w:left="420"/>
    </w:pPr>
  </w:style>
  <w:style w:type="paragraph" w:styleId="23">
    <w:name w:val="List Continue 2"/>
    <w:basedOn w:val="a1"/>
    <w:pPr>
      <w:spacing w:after="120"/>
      <w:ind w:leftChars="400" w:left="840"/>
    </w:pPr>
  </w:style>
  <w:style w:type="paragraph" w:styleId="33">
    <w:name w:val="List Continue 3"/>
    <w:basedOn w:val="a1"/>
    <w:pPr>
      <w:spacing w:after="120"/>
      <w:ind w:leftChars="600" w:left="1260"/>
    </w:pPr>
  </w:style>
  <w:style w:type="paragraph" w:styleId="43">
    <w:name w:val="List Continue 4"/>
    <w:basedOn w:val="a1"/>
    <w:pPr>
      <w:spacing w:after="120"/>
      <w:ind w:leftChars="800" w:left="1680"/>
    </w:pPr>
  </w:style>
  <w:style w:type="paragraph" w:styleId="53">
    <w:name w:val="List Continue 5"/>
    <w:basedOn w:val="a1"/>
    <w:pPr>
      <w:spacing w:after="120"/>
      <w:ind w:leftChars="1000" w:left="2100"/>
    </w:pPr>
  </w:style>
  <w:style w:type="paragraph" w:styleId="a0">
    <w:name w:val="List Bullet"/>
    <w:basedOn w:val="a1"/>
    <w:autoRedefine/>
    <w:pPr>
      <w:numPr>
        <w:numId w:val="6"/>
      </w:numPr>
    </w:pPr>
  </w:style>
  <w:style w:type="paragraph" w:styleId="20">
    <w:name w:val="List Bullet 2"/>
    <w:basedOn w:val="a1"/>
    <w:autoRedefine/>
    <w:pPr>
      <w:numPr>
        <w:numId w:val="7"/>
      </w:numPr>
    </w:pPr>
  </w:style>
  <w:style w:type="paragraph" w:styleId="30">
    <w:name w:val="List Bullet 3"/>
    <w:basedOn w:val="a1"/>
    <w:autoRedefine/>
    <w:pPr>
      <w:numPr>
        <w:numId w:val="8"/>
      </w:numPr>
    </w:pPr>
  </w:style>
  <w:style w:type="paragraph" w:styleId="40">
    <w:name w:val="List Bullet 4"/>
    <w:basedOn w:val="a1"/>
    <w:autoRedefine/>
    <w:pPr>
      <w:numPr>
        <w:numId w:val="9"/>
      </w:numPr>
    </w:pPr>
  </w:style>
  <w:style w:type="paragraph" w:styleId="50">
    <w:name w:val="List Bullet 5"/>
    <w:basedOn w:val="a1"/>
    <w:autoRedefine/>
    <w:pPr>
      <w:numPr>
        <w:numId w:val="10"/>
      </w:numPr>
    </w:pPr>
  </w:style>
  <w:style w:type="paragraph" w:styleId="TOC1">
    <w:name w:val="toc 1"/>
    <w:basedOn w:val="a1"/>
    <w:next w:val="a1"/>
    <w:autoRedefine/>
    <w:semiHidden/>
  </w:style>
  <w:style w:type="paragraph" w:styleId="TOC2">
    <w:name w:val="toc 2"/>
    <w:basedOn w:val="a1"/>
    <w:next w:val="a1"/>
    <w:autoRedefine/>
    <w:semiHidden/>
    <w:pPr>
      <w:ind w:leftChars="200" w:left="420"/>
    </w:pPr>
  </w:style>
  <w:style w:type="paragraph" w:styleId="TOC3">
    <w:name w:val="toc 3"/>
    <w:basedOn w:val="a1"/>
    <w:next w:val="a1"/>
    <w:autoRedefine/>
    <w:semiHidden/>
    <w:pPr>
      <w:ind w:leftChars="400" w:left="840"/>
    </w:pPr>
  </w:style>
  <w:style w:type="paragraph" w:styleId="TOC4">
    <w:name w:val="toc 4"/>
    <w:basedOn w:val="a1"/>
    <w:next w:val="a1"/>
    <w:autoRedefine/>
    <w:semiHidden/>
    <w:pPr>
      <w:ind w:leftChars="600" w:left="1260"/>
    </w:pPr>
  </w:style>
  <w:style w:type="paragraph" w:styleId="TOC5">
    <w:name w:val="toc 5"/>
    <w:basedOn w:val="a1"/>
    <w:next w:val="a1"/>
    <w:autoRedefine/>
    <w:semiHidden/>
    <w:pPr>
      <w:ind w:leftChars="800" w:left="1680"/>
    </w:pPr>
  </w:style>
  <w:style w:type="paragraph" w:styleId="TOC6">
    <w:name w:val="toc 6"/>
    <w:basedOn w:val="a1"/>
    <w:next w:val="a1"/>
    <w:autoRedefine/>
    <w:semiHidden/>
    <w:pPr>
      <w:ind w:leftChars="1000" w:left="2100"/>
    </w:pPr>
  </w:style>
  <w:style w:type="paragraph" w:styleId="TOC7">
    <w:name w:val="toc 7"/>
    <w:basedOn w:val="a1"/>
    <w:next w:val="a1"/>
    <w:autoRedefine/>
    <w:semiHidden/>
    <w:pPr>
      <w:ind w:leftChars="1200" w:left="2520"/>
    </w:pPr>
  </w:style>
  <w:style w:type="paragraph" w:styleId="TOC8">
    <w:name w:val="toc 8"/>
    <w:basedOn w:val="a1"/>
    <w:next w:val="a1"/>
    <w:autoRedefine/>
    <w:semiHidden/>
    <w:pPr>
      <w:ind w:leftChars="1400" w:left="2940"/>
    </w:pPr>
  </w:style>
  <w:style w:type="paragraph" w:styleId="TOC9">
    <w:name w:val="toc 9"/>
    <w:basedOn w:val="a1"/>
    <w:next w:val="a1"/>
    <w:autoRedefine/>
    <w:semiHidden/>
    <w:pPr>
      <w:ind w:leftChars="1600" w:left="3360"/>
    </w:pPr>
  </w:style>
  <w:style w:type="paragraph" w:styleId="ae">
    <w:name w:val="annotation text"/>
    <w:basedOn w:val="a1"/>
    <w:semiHidden/>
    <w:pPr>
      <w:jc w:val="left"/>
    </w:pPr>
  </w:style>
  <w:style w:type="paragraph" w:styleId="af">
    <w:name w:val="Normal (Web)"/>
    <w:basedOn w:val="a1"/>
    <w:rPr>
      <w:sz w:val="24"/>
    </w:rPr>
  </w:style>
  <w:style w:type="paragraph" w:styleId="af0">
    <w:name w:val="Plain Text"/>
    <w:basedOn w:val="a1"/>
    <w:rPr>
      <w:rFonts w:ascii="宋体" w:hAnsi="Courier New" w:cs="Courier New"/>
      <w:szCs w:val="21"/>
    </w:rPr>
  </w:style>
  <w:style w:type="paragraph" w:styleId="af1">
    <w:name w:val="Signature"/>
    <w:basedOn w:val="a1"/>
    <w:pPr>
      <w:ind w:leftChars="2100" w:left="100"/>
    </w:pPr>
  </w:style>
  <w:style w:type="paragraph" w:styleId="af2">
    <w:name w:val="Date"/>
    <w:basedOn w:val="a1"/>
    <w:next w:val="a1"/>
    <w:pPr>
      <w:ind w:leftChars="2500" w:left="100"/>
    </w:pPr>
  </w:style>
  <w:style w:type="paragraph" w:styleId="10">
    <w:name w:val="index 1"/>
    <w:basedOn w:val="a1"/>
    <w:next w:val="a1"/>
    <w:autoRedefine/>
    <w:semiHidden/>
  </w:style>
  <w:style w:type="paragraph" w:styleId="24">
    <w:name w:val="index 2"/>
    <w:basedOn w:val="a1"/>
    <w:next w:val="a1"/>
    <w:autoRedefine/>
    <w:semiHidden/>
    <w:pPr>
      <w:ind w:leftChars="200" w:left="200"/>
    </w:pPr>
  </w:style>
  <w:style w:type="paragraph" w:styleId="34">
    <w:name w:val="index 3"/>
    <w:basedOn w:val="a1"/>
    <w:next w:val="a1"/>
    <w:autoRedefine/>
    <w:semiHidden/>
    <w:pPr>
      <w:ind w:leftChars="400" w:left="400"/>
    </w:pPr>
  </w:style>
  <w:style w:type="paragraph" w:styleId="44">
    <w:name w:val="index 4"/>
    <w:basedOn w:val="a1"/>
    <w:next w:val="a1"/>
    <w:autoRedefine/>
    <w:semiHidden/>
    <w:pPr>
      <w:ind w:leftChars="600" w:left="600"/>
    </w:pPr>
  </w:style>
  <w:style w:type="paragraph" w:styleId="54">
    <w:name w:val="index 5"/>
    <w:basedOn w:val="a1"/>
    <w:next w:val="a1"/>
    <w:autoRedefine/>
    <w:semiHidden/>
    <w:pPr>
      <w:ind w:leftChars="800" w:left="800"/>
    </w:pPr>
  </w:style>
  <w:style w:type="paragraph" w:styleId="60">
    <w:name w:val="index 6"/>
    <w:basedOn w:val="a1"/>
    <w:next w:val="a1"/>
    <w:autoRedefine/>
    <w:semiHidden/>
    <w:pPr>
      <w:ind w:leftChars="1000" w:left="1000"/>
    </w:pPr>
  </w:style>
  <w:style w:type="paragraph" w:styleId="70">
    <w:name w:val="index 7"/>
    <w:basedOn w:val="a1"/>
    <w:next w:val="a1"/>
    <w:autoRedefine/>
    <w:semiHidden/>
    <w:pPr>
      <w:ind w:leftChars="1200" w:left="1200"/>
    </w:pPr>
  </w:style>
  <w:style w:type="paragraph" w:styleId="80">
    <w:name w:val="index 8"/>
    <w:basedOn w:val="a1"/>
    <w:next w:val="a1"/>
    <w:autoRedefine/>
    <w:semiHidden/>
    <w:pPr>
      <w:ind w:leftChars="1400" w:left="1400"/>
    </w:pPr>
  </w:style>
  <w:style w:type="paragraph" w:styleId="90">
    <w:name w:val="index 9"/>
    <w:basedOn w:val="a1"/>
    <w:next w:val="a1"/>
    <w:autoRedefine/>
    <w:semiHidden/>
    <w:pPr>
      <w:ind w:leftChars="1600" w:left="1600"/>
    </w:pPr>
  </w:style>
  <w:style w:type="paragraph" w:styleId="af3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4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caption"/>
    <w:basedOn w:val="a1"/>
    <w:next w:val="a1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f6">
    <w:name w:val="table of figures"/>
    <w:basedOn w:val="a1"/>
    <w:next w:val="a1"/>
    <w:semiHidden/>
    <w:pPr>
      <w:ind w:leftChars="200" w:left="840" w:hangingChars="200" w:hanging="420"/>
    </w:pPr>
  </w:style>
  <w:style w:type="paragraph" w:styleId="af7">
    <w:name w:val="endnote text"/>
    <w:basedOn w:val="a1"/>
    <w:semiHidden/>
    <w:pPr>
      <w:snapToGrid w:val="0"/>
      <w:jc w:val="left"/>
    </w:pPr>
  </w:style>
  <w:style w:type="paragraph" w:styleId="af8">
    <w:name w:val="Document Map"/>
    <w:basedOn w:val="a1"/>
    <w:semiHidden/>
    <w:pPr>
      <w:shd w:val="clear" w:color="auto" w:fill="000080"/>
    </w:pPr>
  </w:style>
  <w:style w:type="paragraph" w:styleId="af9">
    <w:name w:val="Block Text"/>
    <w:basedOn w:val="a1"/>
    <w:pPr>
      <w:spacing w:after="120"/>
      <w:ind w:leftChars="700" w:left="1440" w:rightChars="700" w:right="1440"/>
    </w:pPr>
  </w:style>
  <w:style w:type="paragraph" w:styleId="afa">
    <w:name w:val="envelope address"/>
    <w:basedOn w:val="a1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afc">
    <w:name w:val="footer"/>
    <w:basedOn w:val="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header"/>
    <w:basedOn w:val="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e">
    <w:name w:val="table of authorities"/>
    <w:basedOn w:val="a1"/>
    <w:next w:val="a1"/>
    <w:semiHidden/>
    <w:pPr>
      <w:ind w:leftChars="200" w:left="420"/>
    </w:pPr>
  </w:style>
  <w:style w:type="paragraph" w:styleId="aff">
    <w:name w:val="toa heading"/>
    <w:basedOn w:val="a1"/>
    <w:next w:val="a1"/>
    <w:semiHidden/>
    <w:pPr>
      <w:spacing w:before="120"/>
    </w:pPr>
    <w:rPr>
      <w:rFonts w:ascii="Arial" w:hAnsi="Arial" w:cs="Arial"/>
      <w:sz w:val="24"/>
    </w:rPr>
  </w:style>
  <w:style w:type="paragraph" w:styleId="aff0">
    <w:name w:val="Normal Indent"/>
    <w:basedOn w:val="a1"/>
    <w:pPr>
      <w:ind w:firstLineChars="200" w:firstLine="420"/>
    </w:pPr>
  </w:style>
  <w:style w:type="paragraph" w:styleId="aff1">
    <w:name w:val="Body Text"/>
    <w:basedOn w:val="a1"/>
    <w:pPr>
      <w:spacing w:after="120"/>
    </w:pPr>
  </w:style>
  <w:style w:type="paragraph" w:styleId="aff2">
    <w:name w:val="Body Text First Indent"/>
    <w:basedOn w:val="aff1"/>
    <w:pPr>
      <w:ind w:firstLineChars="100" w:firstLine="420"/>
    </w:pPr>
  </w:style>
  <w:style w:type="paragraph" w:styleId="aff3">
    <w:name w:val="Body Text Indent"/>
    <w:basedOn w:val="a1"/>
    <w:pPr>
      <w:spacing w:after="120"/>
      <w:ind w:leftChars="200" w:left="420"/>
    </w:pPr>
  </w:style>
  <w:style w:type="paragraph" w:styleId="25">
    <w:name w:val="Body Text First Indent 2"/>
    <w:basedOn w:val="aff3"/>
    <w:pPr>
      <w:ind w:firstLineChars="200" w:firstLine="21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Chars="200" w:left="420"/>
    </w:pPr>
  </w:style>
  <w:style w:type="paragraph" w:styleId="36">
    <w:name w:val="Body Text Indent 3"/>
    <w:basedOn w:val="a1"/>
    <w:pPr>
      <w:spacing w:after="120"/>
      <w:ind w:leftChars="200" w:left="420"/>
    </w:pPr>
    <w:rPr>
      <w:sz w:val="16"/>
      <w:szCs w:val="16"/>
    </w:rPr>
  </w:style>
  <w:style w:type="paragraph" w:styleId="aff4">
    <w:name w:val="Note Heading"/>
    <w:basedOn w:val="a1"/>
    <w:next w:val="a1"/>
    <w:pPr>
      <w:jc w:val="center"/>
    </w:pPr>
  </w:style>
  <w:style w:type="character" w:styleId="aff5">
    <w:name w:val="page number"/>
    <w:basedOn w:val="a2"/>
  </w:style>
  <w:style w:type="paragraph" w:styleId="aff6">
    <w:name w:val="Balloon Text"/>
    <w:basedOn w:val="a1"/>
    <w:semiHidden/>
    <w:rsid w:val="00252639"/>
    <w:rPr>
      <w:sz w:val="18"/>
      <w:szCs w:val="18"/>
    </w:rPr>
  </w:style>
  <w:style w:type="paragraph" w:customStyle="1" w:styleId="CharCharCharChar">
    <w:name w:val="Char Char Char Char"/>
    <w:basedOn w:val="a1"/>
    <w:rsid w:val="005349A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aff7">
    <w:name w:val="Table Grid"/>
    <w:basedOn w:val="a3"/>
    <w:rsid w:val="005C57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</Words>
  <Characters>689</Characters>
  <Application>Microsoft Office Word</Application>
  <DocSecurity>0</DocSecurity>
  <Lines>5</Lines>
  <Paragraphs>1</Paragraphs>
  <ScaleCrop>false</ScaleCrop>
  <Company>biochem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</dc:title>
  <dc:subject/>
  <dc:creator>cdc</dc:creator>
  <cp:keywords/>
  <cp:lastModifiedBy>rxtan</cp:lastModifiedBy>
  <cp:revision>5</cp:revision>
  <cp:lastPrinted>2007-12-18T13:31:00Z</cp:lastPrinted>
  <dcterms:created xsi:type="dcterms:W3CDTF">2025-03-03T05:55:00Z</dcterms:created>
  <dcterms:modified xsi:type="dcterms:W3CDTF">2025-12-15T12:13:00Z</dcterms:modified>
</cp:coreProperties>
</file>